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DFDB" w14:textId="4AF8FDE8" w:rsidR="00695CA0" w:rsidRDefault="00695CA0" w:rsidP="007A6E26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3FF7EA8" w14:textId="3AE14339" w:rsidR="00FE7F55" w:rsidRPr="00174898" w:rsidRDefault="008F615D" w:rsidP="00174898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 xml:space="preserve">Healthwatch </w:t>
      </w:r>
      <w:r w:rsidR="00226E0B">
        <w:rPr>
          <w:b/>
          <w:sz w:val="32"/>
          <w:szCs w:val="32"/>
        </w:rPr>
        <w:t xml:space="preserve">Coventry </w:t>
      </w:r>
      <w:r w:rsidRPr="00980A6F">
        <w:rPr>
          <w:b/>
          <w:sz w:val="32"/>
          <w:szCs w:val="32"/>
        </w:rPr>
        <w:t xml:space="preserve">Steering Group </w:t>
      </w:r>
      <w:r w:rsidR="00EC5FEC">
        <w:rPr>
          <w:b/>
          <w:sz w:val="32"/>
          <w:szCs w:val="32"/>
        </w:rPr>
        <w:t>M</w:t>
      </w:r>
      <w:r w:rsidRPr="00980A6F">
        <w:rPr>
          <w:b/>
          <w:sz w:val="32"/>
          <w:szCs w:val="32"/>
        </w:rPr>
        <w:t>eeting</w:t>
      </w:r>
    </w:p>
    <w:p w14:paraId="399E21EF" w14:textId="20828A1B" w:rsidR="008F615D" w:rsidRDefault="008F615D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D64ABD">
        <w:rPr>
          <w:b/>
          <w:sz w:val="32"/>
          <w:szCs w:val="32"/>
        </w:rPr>
        <w:t>1</w:t>
      </w:r>
      <w:r w:rsidRPr="00980A6F">
        <w:rPr>
          <w:b/>
          <w:sz w:val="32"/>
          <w:szCs w:val="32"/>
        </w:rPr>
        <w:t xml:space="preserve">:00 – 12:30 </w:t>
      </w:r>
      <w:r w:rsidR="00532E75">
        <w:rPr>
          <w:b/>
          <w:sz w:val="32"/>
          <w:szCs w:val="32"/>
        </w:rPr>
        <w:t>1</w:t>
      </w:r>
      <w:r w:rsidR="00B4758F">
        <w:rPr>
          <w:b/>
          <w:sz w:val="32"/>
          <w:szCs w:val="32"/>
        </w:rPr>
        <w:t>9</w:t>
      </w:r>
      <w:r w:rsidR="00E1482C">
        <w:rPr>
          <w:b/>
          <w:sz w:val="32"/>
          <w:szCs w:val="32"/>
        </w:rPr>
        <w:t xml:space="preserve"> </w:t>
      </w:r>
      <w:r w:rsidR="00B4758F">
        <w:rPr>
          <w:b/>
          <w:sz w:val="32"/>
          <w:szCs w:val="32"/>
        </w:rPr>
        <w:t>November</w:t>
      </w:r>
      <w:r w:rsidR="00E148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6B77E7">
        <w:rPr>
          <w:b/>
          <w:sz w:val="32"/>
          <w:szCs w:val="32"/>
        </w:rPr>
        <w:t>4</w:t>
      </w:r>
    </w:p>
    <w:p w14:paraId="01C78118" w14:textId="77777777" w:rsidR="00FE7F55" w:rsidRPr="00FE7F55" w:rsidRDefault="00FE7F55" w:rsidP="008F615D">
      <w:pPr>
        <w:spacing w:after="0" w:line="240" w:lineRule="auto"/>
        <w:ind w:right="-472"/>
        <w:jc w:val="center"/>
        <w:rPr>
          <w:b/>
          <w:sz w:val="16"/>
          <w:szCs w:val="16"/>
        </w:rPr>
      </w:pPr>
    </w:p>
    <w:p w14:paraId="78CD2309" w14:textId="77777777" w:rsidR="00BB23E5" w:rsidRDefault="008F615D" w:rsidP="006B77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 w:rsidR="00BE2703">
        <w:rPr>
          <w:b/>
          <w:sz w:val="28"/>
          <w:szCs w:val="28"/>
        </w:rPr>
        <w:t xml:space="preserve"> </w:t>
      </w:r>
      <w:r w:rsidR="003A2931">
        <w:rPr>
          <w:b/>
          <w:sz w:val="28"/>
          <w:szCs w:val="28"/>
        </w:rPr>
        <w:t xml:space="preserve">School Room, </w:t>
      </w:r>
      <w:r w:rsidR="006B77E7">
        <w:rPr>
          <w:b/>
          <w:sz w:val="28"/>
          <w:szCs w:val="28"/>
        </w:rPr>
        <w:t>Old Blue Coat School,</w:t>
      </w:r>
      <w:r w:rsidR="00C53651">
        <w:rPr>
          <w:b/>
          <w:sz w:val="28"/>
          <w:szCs w:val="28"/>
        </w:rPr>
        <w:t xml:space="preserve"> </w:t>
      </w:r>
      <w:r w:rsidR="006B77E7">
        <w:rPr>
          <w:b/>
          <w:sz w:val="28"/>
          <w:szCs w:val="28"/>
        </w:rPr>
        <w:t xml:space="preserve">Trinity </w:t>
      </w:r>
      <w:r w:rsidR="00C53651">
        <w:rPr>
          <w:b/>
          <w:sz w:val="28"/>
          <w:szCs w:val="28"/>
        </w:rPr>
        <w:t>House</w:t>
      </w:r>
      <w:r w:rsidR="006B77E7">
        <w:rPr>
          <w:b/>
          <w:sz w:val="28"/>
          <w:szCs w:val="28"/>
        </w:rPr>
        <w:t>,</w:t>
      </w:r>
      <w:r w:rsidR="00E42F80">
        <w:rPr>
          <w:b/>
          <w:sz w:val="28"/>
          <w:szCs w:val="28"/>
        </w:rPr>
        <w:t xml:space="preserve"> </w:t>
      </w:r>
    </w:p>
    <w:p w14:paraId="0288A1E6" w14:textId="3E73BAAC" w:rsidR="008F615D" w:rsidRDefault="00C53651" w:rsidP="006B77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5A </w:t>
      </w:r>
      <w:r w:rsidR="00E42F80">
        <w:rPr>
          <w:b/>
          <w:sz w:val="28"/>
          <w:szCs w:val="28"/>
        </w:rPr>
        <w:t>Priory Row, Coventry, CV</w:t>
      </w:r>
      <w:r w:rsidR="003A2931">
        <w:rPr>
          <w:b/>
          <w:sz w:val="28"/>
          <w:szCs w:val="28"/>
        </w:rPr>
        <w:t>1 5EX</w:t>
      </w:r>
    </w:p>
    <w:p w14:paraId="4EB7A063" w14:textId="77777777" w:rsidR="008F615D" w:rsidRPr="00654614" w:rsidRDefault="008F615D" w:rsidP="008F615D">
      <w:pPr>
        <w:spacing w:after="0"/>
        <w:jc w:val="center"/>
        <w:rPr>
          <w:b/>
        </w:rPr>
      </w:pPr>
    </w:p>
    <w:p w14:paraId="75F224AE" w14:textId="0C3DF19C" w:rsidR="00626434" w:rsidRPr="00DB3D14" w:rsidRDefault="00115F27" w:rsidP="00553E06">
      <w:pPr>
        <w:spacing w:after="160" w:line="259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Prompt start at </w:t>
      </w:r>
      <w:r w:rsidR="00626434" w:rsidRPr="00DB3D14">
        <w:rPr>
          <w:b/>
          <w:sz w:val="28"/>
          <w:szCs w:val="28"/>
        </w:rPr>
        <w:t xml:space="preserve">11:00 </w:t>
      </w:r>
      <w:r w:rsidR="001A09D1" w:rsidRPr="00DB3D14">
        <w:rPr>
          <w:b/>
          <w:sz w:val="28"/>
          <w:szCs w:val="28"/>
        </w:rPr>
        <w:t xml:space="preserve">am 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851"/>
      </w:tblGrid>
      <w:tr w:rsidR="00646686" w:rsidRPr="00C53651" w14:paraId="240DB215" w14:textId="77777777" w:rsidTr="000F4198">
        <w:trPr>
          <w:trHeight w:val="1013"/>
        </w:trPr>
        <w:tc>
          <w:tcPr>
            <w:tcW w:w="568" w:type="dxa"/>
          </w:tcPr>
          <w:p w14:paraId="57D5A411" w14:textId="0DC8C977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1</w:t>
            </w:r>
          </w:p>
        </w:tc>
        <w:tc>
          <w:tcPr>
            <w:tcW w:w="8505" w:type="dxa"/>
          </w:tcPr>
          <w:p w14:paraId="3A040568" w14:textId="77777777" w:rsidR="00646686" w:rsidRPr="00DB3D14" w:rsidRDefault="00646686" w:rsidP="004C1FD4">
            <w:r w:rsidRPr="00DB3D14">
              <w:t xml:space="preserve">Welcome – </w:t>
            </w:r>
          </w:p>
          <w:p w14:paraId="372063D5" w14:textId="77777777" w:rsidR="00646686" w:rsidRDefault="00646686" w:rsidP="000F4198">
            <w:r w:rsidRPr="00DB3D14">
              <w:t>Apologies</w:t>
            </w:r>
          </w:p>
          <w:p w14:paraId="39BFCA1D" w14:textId="3F94EDC8" w:rsidR="009E780F" w:rsidRPr="009E780F" w:rsidRDefault="009E780F" w:rsidP="000F4198">
            <w:pPr>
              <w:rPr>
                <w:b/>
                <w:bCs/>
              </w:rPr>
            </w:pPr>
            <w:r w:rsidRPr="009E780F">
              <w:rPr>
                <w:b/>
                <w:bCs/>
              </w:rPr>
              <w:t>Declaration</w:t>
            </w:r>
            <w:r>
              <w:rPr>
                <w:b/>
                <w:bCs/>
              </w:rPr>
              <w:t>s</w:t>
            </w:r>
            <w:r w:rsidRPr="009E780F">
              <w:rPr>
                <w:b/>
                <w:bCs/>
              </w:rPr>
              <w:t xml:space="preserve"> of interest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0DB99820" w14:textId="77777777" w:rsidR="00646686" w:rsidRPr="00C53651" w:rsidRDefault="00646686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11:00</w:t>
            </w:r>
          </w:p>
        </w:tc>
      </w:tr>
      <w:tr w:rsidR="00646686" w:rsidRPr="00646686" w14:paraId="51C17DC0" w14:textId="77777777" w:rsidTr="00BF6A0C">
        <w:trPr>
          <w:trHeight w:val="1369"/>
        </w:trPr>
        <w:tc>
          <w:tcPr>
            <w:tcW w:w="568" w:type="dxa"/>
          </w:tcPr>
          <w:p w14:paraId="3A70CDC2" w14:textId="4E51E168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2</w:t>
            </w:r>
          </w:p>
        </w:tc>
        <w:tc>
          <w:tcPr>
            <w:tcW w:w="8505" w:type="dxa"/>
          </w:tcPr>
          <w:p w14:paraId="205CAC3A" w14:textId="03C4A7A4" w:rsidR="00646686" w:rsidRPr="00DB3D14" w:rsidRDefault="00646686" w:rsidP="00FE7B74">
            <w:pPr>
              <w:rPr>
                <w:b/>
              </w:rPr>
            </w:pPr>
            <w:r w:rsidRPr="00DB3D14">
              <w:rPr>
                <w:b/>
              </w:rPr>
              <w:t>Minutes of the previous meetings</w:t>
            </w:r>
          </w:p>
          <w:p w14:paraId="7329D2B5" w14:textId="6813B3CF" w:rsidR="00F77450" w:rsidRPr="00DB3D14" w:rsidRDefault="00646686" w:rsidP="005A3F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Accuracy </w:t>
            </w:r>
          </w:p>
          <w:p w14:paraId="14926312" w14:textId="7E587E48" w:rsidR="00FB222D" w:rsidRPr="00E63D6E" w:rsidRDefault="00646686" w:rsidP="00E63D6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Matters arising (not on the agenda) </w:t>
            </w:r>
          </w:p>
        </w:tc>
        <w:tc>
          <w:tcPr>
            <w:tcW w:w="851" w:type="dxa"/>
          </w:tcPr>
          <w:p w14:paraId="4EEF69FA" w14:textId="594C13E9" w:rsidR="00646686" w:rsidRPr="00646686" w:rsidRDefault="00646686" w:rsidP="004C1FD4">
            <w:pPr>
              <w:jc w:val="right"/>
              <w:rPr>
                <w:sz w:val="22"/>
                <w:szCs w:val="22"/>
              </w:rPr>
            </w:pPr>
            <w:r w:rsidRPr="00646686">
              <w:rPr>
                <w:sz w:val="22"/>
                <w:szCs w:val="22"/>
              </w:rPr>
              <w:t>11:05</w:t>
            </w:r>
          </w:p>
        </w:tc>
      </w:tr>
      <w:tr w:rsidR="00C53651" w:rsidRPr="00C53651" w14:paraId="5830DCD9" w14:textId="77777777" w:rsidTr="00BF6A0C">
        <w:trPr>
          <w:trHeight w:val="416"/>
        </w:trPr>
        <w:tc>
          <w:tcPr>
            <w:tcW w:w="568" w:type="dxa"/>
          </w:tcPr>
          <w:p w14:paraId="496C469F" w14:textId="4FE41E7F" w:rsidR="00694385" w:rsidRPr="00BE25D9" w:rsidRDefault="00943AEA" w:rsidP="00FE7B74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3</w:t>
            </w:r>
          </w:p>
        </w:tc>
        <w:tc>
          <w:tcPr>
            <w:tcW w:w="8505" w:type="dxa"/>
          </w:tcPr>
          <w:p w14:paraId="7A8AE14A" w14:textId="3CF1BE95" w:rsidR="00E91D68" w:rsidRDefault="00E91D68" w:rsidP="003C34E0">
            <w:pPr>
              <w:spacing w:line="240" w:lineRule="auto"/>
              <w:rPr>
                <w:b/>
                <w:bCs/>
              </w:rPr>
            </w:pPr>
            <w:r w:rsidRPr="003C34E0">
              <w:rPr>
                <w:b/>
                <w:bCs/>
              </w:rPr>
              <w:t>VCSFE ICS Collaborative</w:t>
            </w:r>
          </w:p>
          <w:p w14:paraId="4F8EF5EB" w14:textId="59DBC766" w:rsidR="003C34E0" w:rsidRPr="00E91D68" w:rsidRDefault="007814A3" w:rsidP="003C34E0">
            <w:pPr>
              <w:spacing w:line="240" w:lineRule="auto"/>
            </w:pPr>
            <w:r>
              <w:t xml:space="preserve">Presentation- </w:t>
            </w:r>
            <w:r w:rsidR="00B66737" w:rsidRPr="00E91D68">
              <w:t xml:space="preserve">Rose </w:t>
            </w:r>
            <w:proofErr w:type="spellStart"/>
            <w:r w:rsidR="00B66737" w:rsidRPr="00E91D68">
              <w:t>Uwins</w:t>
            </w:r>
            <w:proofErr w:type="spellEnd"/>
            <w:r w:rsidR="00B66737" w:rsidRPr="00E91D68">
              <w:t xml:space="preserve"> Coventry and Warwickshire ICB and </w:t>
            </w:r>
            <w:r w:rsidR="003C34E0" w:rsidRPr="00E91D68">
              <w:t>Ren Jones Program</w:t>
            </w:r>
            <w:r w:rsidR="00935E70" w:rsidRPr="00E91D68">
              <w:t>me</w:t>
            </w:r>
            <w:r w:rsidR="003C34E0" w:rsidRPr="00E91D68">
              <w:t xml:space="preserve"> Manager  </w:t>
            </w:r>
          </w:p>
          <w:p w14:paraId="59DE14B5" w14:textId="6CFF98DC" w:rsidR="00D74056" w:rsidRPr="00E91D68" w:rsidRDefault="00D74056" w:rsidP="00DF2160">
            <w:pPr>
              <w:spacing w:line="240" w:lineRule="auto"/>
            </w:pPr>
            <w:r w:rsidRPr="00E91D68">
              <w:t>Questions</w:t>
            </w:r>
          </w:p>
        </w:tc>
        <w:tc>
          <w:tcPr>
            <w:tcW w:w="851" w:type="dxa"/>
          </w:tcPr>
          <w:p w14:paraId="37CD4084" w14:textId="0FC7B43B" w:rsidR="00694385" w:rsidRPr="00C53651" w:rsidRDefault="00EF5890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11:10</w:t>
            </w:r>
          </w:p>
        </w:tc>
      </w:tr>
      <w:tr w:rsidR="0005724F" w:rsidRPr="0005724F" w14:paraId="4F76A92E" w14:textId="77777777" w:rsidTr="00BF6A0C">
        <w:trPr>
          <w:trHeight w:val="394"/>
        </w:trPr>
        <w:tc>
          <w:tcPr>
            <w:tcW w:w="568" w:type="dxa"/>
          </w:tcPr>
          <w:p w14:paraId="69466BBC" w14:textId="3629C21B" w:rsidR="009A1638" w:rsidRPr="00C53651" w:rsidRDefault="00943AEA" w:rsidP="00213971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4</w:t>
            </w:r>
          </w:p>
        </w:tc>
        <w:tc>
          <w:tcPr>
            <w:tcW w:w="8505" w:type="dxa"/>
          </w:tcPr>
          <w:p w14:paraId="0F9B428A" w14:textId="5042D27F" w:rsidR="009A1638" w:rsidRPr="00C529CC" w:rsidRDefault="009A1638" w:rsidP="00213971">
            <w:pPr>
              <w:spacing w:after="0" w:line="240" w:lineRule="auto"/>
              <w:rPr>
                <w:b/>
              </w:rPr>
            </w:pPr>
            <w:r w:rsidRPr="00C529CC">
              <w:rPr>
                <w:b/>
              </w:rPr>
              <w:t xml:space="preserve">Healthwatch </w:t>
            </w:r>
            <w:r w:rsidR="00D87838">
              <w:rPr>
                <w:b/>
              </w:rPr>
              <w:t>A</w:t>
            </w:r>
            <w:r w:rsidRPr="00C529CC">
              <w:rPr>
                <w:b/>
              </w:rPr>
              <w:t xml:space="preserve">ctivity  </w:t>
            </w:r>
          </w:p>
          <w:p w14:paraId="1EC13474" w14:textId="77777777" w:rsidR="001237C3" w:rsidRPr="00C529CC" w:rsidRDefault="001237C3" w:rsidP="0021397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2E3E174" w14:textId="23F17F21" w:rsidR="003B123B" w:rsidRPr="0074707B" w:rsidRDefault="000F5E4E" w:rsidP="00D120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</w:pPr>
            <w:r>
              <w:t>A</w:t>
            </w:r>
            <w:r w:rsidR="009A1638" w:rsidRPr="00C529CC">
              <w:t xml:space="preserve">ctivity report - </w:t>
            </w:r>
            <w:r w:rsidR="009A1638" w:rsidRPr="00C529CC">
              <w:rPr>
                <w:b/>
              </w:rPr>
              <w:t xml:space="preserve">paper </w:t>
            </w:r>
            <w:r w:rsidR="008A3A22">
              <w:rPr>
                <w:b/>
              </w:rPr>
              <w:t xml:space="preserve">1 </w:t>
            </w:r>
            <w:r w:rsidR="008A3A22" w:rsidRPr="00D87838">
              <w:rPr>
                <w:bCs/>
              </w:rPr>
              <w:t>and</w:t>
            </w:r>
            <w:r w:rsidR="00E65FBD" w:rsidRPr="00E65FBD">
              <w:rPr>
                <w:bCs/>
              </w:rPr>
              <w:t xml:space="preserve"> update on Housing with care outreach </w:t>
            </w:r>
            <w:r w:rsidR="00E65FBD" w:rsidRPr="00CC1EFA">
              <w:rPr>
                <w:b/>
              </w:rPr>
              <w:t xml:space="preserve">paper </w:t>
            </w:r>
            <w:r w:rsidR="00CC1EFA" w:rsidRPr="00CC1EFA">
              <w:rPr>
                <w:b/>
              </w:rPr>
              <w:t>2</w:t>
            </w:r>
            <w:r w:rsidR="00E65FBD">
              <w:rPr>
                <w:b/>
              </w:rPr>
              <w:t xml:space="preserve"> </w:t>
            </w:r>
            <w:r w:rsidR="0017277A" w:rsidRPr="00CC1EFA">
              <w:rPr>
                <w:bCs/>
              </w:rPr>
              <w:t>for discussion</w:t>
            </w:r>
            <w:r w:rsidR="007469F0" w:rsidRPr="00C529CC">
              <w:rPr>
                <w:b/>
              </w:rPr>
              <w:t xml:space="preserve"> </w:t>
            </w:r>
          </w:p>
          <w:p w14:paraId="1CCD4E9F" w14:textId="77777777" w:rsidR="0074707B" w:rsidRPr="0074707B" w:rsidRDefault="0074707B" w:rsidP="0074707B">
            <w:pPr>
              <w:pStyle w:val="ListParagraph"/>
              <w:spacing w:after="0" w:line="240" w:lineRule="auto"/>
              <w:ind w:left="360"/>
            </w:pPr>
          </w:p>
          <w:p w14:paraId="1F1E9644" w14:textId="54B456A0" w:rsidR="00E62B32" w:rsidRPr="00E63D6E" w:rsidRDefault="0074707B" w:rsidP="00A27B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</w:rPr>
            </w:pPr>
            <w:r w:rsidRPr="0074707B">
              <w:rPr>
                <w:bCs/>
              </w:rPr>
              <w:t xml:space="preserve">Response from CWICB to Urgent and Emergency </w:t>
            </w:r>
            <w:r>
              <w:rPr>
                <w:bCs/>
              </w:rPr>
              <w:t>C</w:t>
            </w:r>
            <w:r w:rsidRPr="0074707B">
              <w:rPr>
                <w:bCs/>
              </w:rPr>
              <w:t xml:space="preserve">are report </w:t>
            </w:r>
            <w:r w:rsidRPr="00CC1EFA">
              <w:rPr>
                <w:b/>
              </w:rPr>
              <w:t xml:space="preserve">paper </w:t>
            </w:r>
            <w:r w:rsidR="00CC1EFA" w:rsidRPr="00CC1EFA">
              <w:rPr>
                <w:b/>
              </w:rPr>
              <w:t>3</w:t>
            </w:r>
          </w:p>
          <w:p w14:paraId="4330A3BB" w14:textId="7ABDC426" w:rsidR="00A649B5" w:rsidRPr="00C529CC" w:rsidRDefault="00A649B5" w:rsidP="00A649B5">
            <w:pPr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3C060EE8" w14:textId="3C615F8D" w:rsidR="009A1638" w:rsidRPr="0005724F" w:rsidRDefault="009A1638" w:rsidP="009A1638">
            <w:pPr>
              <w:jc w:val="right"/>
              <w:rPr>
                <w:sz w:val="22"/>
                <w:szCs w:val="22"/>
              </w:rPr>
            </w:pPr>
            <w:r w:rsidRPr="0005724F">
              <w:rPr>
                <w:sz w:val="22"/>
                <w:szCs w:val="22"/>
              </w:rPr>
              <w:t>11:</w:t>
            </w:r>
            <w:r w:rsidR="0074707B">
              <w:rPr>
                <w:sz w:val="22"/>
                <w:szCs w:val="22"/>
              </w:rPr>
              <w:t>35</w:t>
            </w:r>
          </w:p>
        </w:tc>
      </w:tr>
      <w:tr w:rsidR="00F35618" w:rsidRPr="0005724F" w14:paraId="6B9D008C" w14:textId="77777777" w:rsidTr="00BF6A0C">
        <w:trPr>
          <w:trHeight w:val="394"/>
        </w:trPr>
        <w:tc>
          <w:tcPr>
            <w:tcW w:w="568" w:type="dxa"/>
          </w:tcPr>
          <w:p w14:paraId="1C5B02AA" w14:textId="78168F4B" w:rsidR="00F35618" w:rsidRDefault="00F34A00" w:rsidP="002139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5" w:type="dxa"/>
          </w:tcPr>
          <w:p w14:paraId="5CBE2289" w14:textId="0129AAE3" w:rsidR="00F35618" w:rsidRPr="00005EDD" w:rsidRDefault="00F35618" w:rsidP="00213971">
            <w:pPr>
              <w:spacing w:after="0" w:line="240" w:lineRule="auto"/>
              <w:rPr>
                <w:b/>
              </w:rPr>
            </w:pPr>
            <w:r w:rsidRPr="00005EDD">
              <w:rPr>
                <w:b/>
              </w:rPr>
              <w:t xml:space="preserve">Local service </w:t>
            </w:r>
            <w:r w:rsidR="00F72DE2" w:rsidRPr="00005EDD">
              <w:rPr>
                <w:b/>
              </w:rPr>
              <w:t>changes and reports</w:t>
            </w:r>
          </w:p>
          <w:p w14:paraId="6A400A5A" w14:textId="77777777" w:rsidR="00D157DC" w:rsidRPr="00005EDD" w:rsidRDefault="00D157DC" w:rsidP="00D157DC">
            <w:pPr>
              <w:pStyle w:val="ListParagraph"/>
              <w:spacing w:after="0" w:line="240" w:lineRule="auto"/>
              <w:rPr>
                <w:bCs/>
              </w:rPr>
            </w:pPr>
          </w:p>
          <w:p w14:paraId="78FF94B8" w14:textId="77777777" w:rsidR="002A2755" w:rsidRPr="00CC0EAE" w:rsidRDefault="003B41E9" w:rsidP="00643C9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7"/>
              <w:rPr>
                <w:b/>
              </w:rPr>
            </w:pPr>
            <w:r w:rsidRPr="00CC0EAE">
              <w:rPr>
                <w:b/>
              </w:rPr>
              <w:t>CQC</w:t>
            </w:r>
            <w:r w:rsidR="00005EDD" w:rsidRPr="00CC0EAE">
              <w:rPr>
                <w:b/>
              </w:rPr>
              <w:t xml:space="preserve"> </w:t>
            </w:r>
          </w:p>
          <w:p w14:paraId="7FF94D4D" w14:textId="77777777" w:rsidR="002A2755" w:rsidRPr="002A2755" w:rsidRDefault="002A2755" w:rsidP="002A2755">
            <w:pPr>
              <w:pStyle w:val="ListParagraph"/>
              <w:rPr>
                <w:bCs/>
              </w:rPr>
            </w:pPr>
          </w:p>
          <w:p w14:paraId="0BD3C5E5" w14:textId="7CEECBB2" w:rsidR="00FF095B" w:rsidRDefault="002A2755" w:rsidP="002A27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R</w:t>
            </w:r>
            <w:r w:rsidR="00643C95">
              <w:rPr>
                <w:bCs/>
              </w:rPr>
              <w:t>eports/</w:t>
            </w:r>
            <w:r w:rsidR="00005EDD" w:rsidRPr="00005EDD">
              <w:rPr>
                <w:bCs/>
              </w:rPr>
              <w:t>findings</w:t>
            </w:r>
            <w:r w:rsidR="00643C95">
              <w:rPr>
                <w:bCs/>
              </w:rPr>
              <w:t xml:space="preserve"> </w:t>
            </w:r>
            <w:r w:rsidR="00FF095B" w:rsidRPr="00643C95">
              <w:rPr>
                <w:bCs/>
              </w:rPr>
              <w:t xml:space="preserve">- </w:t>
            </w:r>
            <w:r w:rsidR="00FF095B" w:rsidRPr="003F4B69">
              <w:rPr>
                <w:b/>
              </w:rPr>
              <w:t xml:space="preserve">paper </w:t>
            </w:r>
            <w:r w:rsidR="003F4B69" w:rsidRPr="003F4B69">
              <w:rPr>
                <w:b/>
              </w:rPr>
              <w:t>4</w:t>
            </w:r>
            <w:r w:rsidR="00FF095B" w:rsidRPr="00643C95">
              <w:rPr>
                <w:bCs/>
              </w:rPr>
              <w:t xml:space="preserve"> </w:t>
            </w:r>
          </w:p>
          <w:p w14:paraId="471F9EDC" w14:textId="77777777" w:rsidR="00F034F5" w:rsidRPr="00F034F5" w:rsidRDefault="00F034F5" w:rsidP="00F034F5">
            <w:pPr>
              <w:pStyle w:val="ListParagraph"/>
              <w:rPr>
                <w:bCs/>
              </w:rPr>
            </w:pPr>
          </w:p>
          <w:p w14:paraId="32AA377E" w14:textId="33E39C53" w:rsidR="00F034F5" w:rsidRDefault="00F034F5" w:rsidP="002A27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Review of </w:t>
            </w:r>
            <w:r w:rsidR="00CE0FC3">
              <w:rPr>
                <w:bCs/>
              </w:rPr>
              <w:t xml:space="preserve">effectiveness of </w:t>
            </w:r>
            <w:r>
              <w:rPr>
                <w:bCs/>
              </w:rPr>
              <w:t xml:space="preserve">CQC role – </w:t>
            </w:r>
            <w:r w:rsidRPr="003F4B69">
              <w:rPr>
                <w:b/>
              </w:rPr>
              <w:t xml:space="preserve">paper </w:t>
            </w:r>
            <w:r w:rsidR="003F4B69" w:rsidRPr="003F4B69">
              <w:rPr>
                <w:b/>
              </w:rPr>
              <w:t>5</w:t>
            </w:r>
          </w:p>
          <w:p w14:paraId="03D10EF3" w14:textId="77777777" w:rsidR="003B41E9" w:rsidRPr="00005EDD" w:rsidRDefault="003B41E9" w:rsidP="003B41E9">
            <w:pPr>
              <w:pStyle w:val="ListParagraph"/>
              <w:spacing w:after="0" w:line="240" w:lineRule="auto"/>
              <w:rPr>
                <w:bCs/>
              </w:rPr>
            </w:pPr>
          </w:p>
          <w:p w14:paraId="1F079BA7" w14:textId="431735CC" w:rsidR="00380464" w:rsidRPr="00005EDD" w:rsidRDefault="00380464" w:rsidP="00E204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</w:rPr>
            </w:pPr>
            <w:r w:rsidRPr="00CC0EAE">
              <w:rPr>
                <w:b/>
              </w:rPr>
              <w:t>Recent pharmacy changes</w:t>
            </w:r>
            <w:r w:rsidR="00D120E9" w:rsidRPr="00005EDD">
              <w:rPr>
                <w:bCs/>
              </w:rPr>
              <w:t xml:space="preserve"> </w:t>
            </w:r>
            <w:r w:rsidR="00EC2C79">
              <w:rPr>
                <w:bCs/>
              </w:rPr>
              <w:t>–</w:t>
            </w:r>
            <w:r w:rsidR="00D120E9" w:rsidRPr="00005EDD">
              <w:rPr>
                <w:bCs/>
              </w:rPr>
              <w:t xml:space="preserve"> </w:t>
            </w:r>
            <w:r w:rsidR="00EC2C79">
              <w:rPr>
                <w:bCs/>
              </w:rPr>
              <w:t>verbal update</w:t>
            </w:r>
          </w:p>
          <w:p w14:paraId="24241DAA" w14:textId="77777777" w:rsidR="00E62B32" w:rsidRPr="00005EDD" w:rsidRDefault="00E62B32" w:rsidP="00E62B32">
            <w:pPr>
              <w:spacing w:after="0" w:line="240" w:lineRule="auto"/>
              <w:rPr>
                <w:bCs/>
              </w:rPr>
            </w:pPr>
          </w:p>
          <w:p w14:paraId="2DB4E698" w14:textId="0D72250C" w:rsidR="00E62B32" w:rsidRDefault="00E62B32" w:rsidP="004B0A04">
            <w:pPr>
              <w:spacing w:after="0" w:line="240" w:lineRule="auto"/>
              <w:ind w:left="457"/>
              <w:rPr>
                <w:bCs/>
              </w:rPr>
            </w:pPr>
            <w:r w:rsidRPr="004B0A04">
              <w:rPr>
                <w:bCs/>
              </w:rPr>
              <w:t xml:space="preserve">Pharmacy closures </w:t>
            </w:r>
            <w:r w:rsidR="004B0A04">
              <w:rPr>
                <w:bCs/>
              </w:rPr>
              <w:t>– link to Healthw</w:t>
            </w:r>
            <w:r w:rsidR="00E9565A">
              <w:rPr>
                <w:bCs/>
              </w:rPr>
              <w:t>a</w:t>
            </w:r>
            <w:r w:rsidR="004B0A04">
              <w:rPr>
                <w:bCs/>
              </w:rPr>
              <w:t xml:space="preserve">tch England article </w:t>
            </w:r>
            <w:hyperlink r:id="rId10" w:history="1">
              <w:r w:rsidR="004B0A04" w:rsidRPr="00D0475D">
                <w:rPr>
                  <w:rStyle w:val="Hyperlink"/>
                  <w:bCs/>
                </w:rPr>
                <w:t>https://www.healthwatchcoventry.co.uk/news/2024-10-01/pharmacy-closures-england</w:t>
              </w:r>
            </w:hyperlink>
            <w:r w:rsidR="004B0A04">
              <w:rPr>
                <w:bCs/>
              </w:rPr>
              <w:t xml:space="preserve"> </w:t>
            </w:r>
            <w:r w:rsidR="004B0A04" w:rsidRPr="004B0A04">
              <w:rPr>
                <w:bCs/>
              </w:rPr>
              <w:t xml:space="preserve">- </w:t>
            </w:r>
            <w:r w:rsidRPr="004B0A04">
              <w:rPr>
                <w:bCs/>
              </w:rPr>
              <w:t>for information</w:t>
            </w:r>
          </w:p>
          <w:p w14:paraId="1C092291" w14:textId="77777777" w:rsidR="002A2755" w:rsidRDefault="002A2755" w:rsidP="00E62B32">
            <w:pPr>
              <w:spacing w:after="0" w:line="240" w:lineRule="auto"/>
              <w:rPr>
                <w:bCs/>
              </w:rPr>
            </w:pPr>
          </w:p>
          <w:p w14:paraId="3C04A022" w14:textId="77777777" w:rsidR="00CC0EAE" w:rsidRDefault="002A2755" w:rsidP="00E204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</w:rPr>
            </w:pPr>
            <w:r w:rsidRPr="00CC0EAE">
              <w:rPr>
                <w:b/>
              </w:rPr>
              <w:lastRenderedPageBreak/>
              <w:t>Coventry JSNA</w:t>
            </w:r>
          </w:p>
          <w:p w14:paraId="029D469E" w14:textId="77777777" w:rsidR="00CC0EAE" w:rsidRDefault="00CC0EAE" w:rsidP="00CC0EAE">
            <w:pPr>
              <w:pStyle w:val="ListParagraph"/>
              <w:spacing w:after="0" w:line="240" w:lineRule="auto"/>
              <w:ind w:left="459"/>
              <w:rPr>
                <w:bCs/>
              </w:rPr>
            </w:pPr>
          </w:p>
          <w:p w14:paraId="0398B2AE" w14:textId="77777777" w:rsidR="00F72DE2" w:rsidRDefault="00CC0EAE" w:rsidP="00F727E3">
            <w:pPr>
              <w:pStyle w:val="ListParagraph"/>
              <w:spacing w:after="0" w:line="240" w:lineRule="auto"/>
              <w:ind w:left="459"/>
              <w:rPr>
                <w:b/>
              </w:rPr>
            </w:pPr>
            <w:r>
              <w:rPr>
                <w:bCs/>
              </w:rPr>
              <w:t>-</w:t>
            </w:r>
            <w:r w:rsidR="002A2755" w:rsidRPr="002A2755">
              <w:rPr>
                <w:bCs/>
              </w:rPr>
              <w:t xml:space="preserve"> </w:t>
            </w:r>
            <w:r>
              <w:rPr>
                <w:bCs/>
              </w:rPr>
              <w:tab/>
              <w:t>I</w:t>
            </w:r>
            <w:r w:rsidR="002A2755" w:rsidRPr="002A2755">
              <w:rPr>
                <w:bCs/>
              </w:rPr>
              <w:t xml:space="preserve">nformation about the local </w:t>
            </w:r>
            <w:r w:rsidR="001116E5" w:rsidRPr="002A2755">
              <w:rPr>
                <w:bCs/>
              </w:rPr>
              <w:t>population -</w:t>
            </w:r>
            <w:r w:rsidR="002A2755" w:rsidRPr="002A2755">
              <w:rPr>
                <w:bCs/>
              </w:rPr>
              <w:t xml:space="preserve"> </w:t>
            </w:r>
            <w:r w:rsidR="002A2755" w:rsidRPr="003F4B69">
              <w:rPr>
                <w:b/>
              </w:rPr>
              <w:t xml:space="preserve">paper </w:t>
            </w:r>
            <w:r w:rsidR="00893DBA">
              <w:rPr>
                <w:b/>
              </w:rPr>
              <w:t>6</w:t>
            </w:r>
          </w:p>
          <w:p w14:paraId="6A81F11F" w14:textId="78436A27" w:rsidR="00F727E3" w:rsidRPr="00F727E3" w:rsidRDefault="00F727E3" w:rsidP="00F727E3">
            <w:pPr>
              <w:pStyle w:val="ListParagraph"/>
              <w:spacing w:after="0" w:line="240" w:lineRule="auto"/>
              <w:ind w:left="459"/>
              <w:rPr>
                <w:bCs/>
              </w:rPr>
            </w:pPr>
          </w:p>
        </w:tc>
        <w:tc>
          <w:tcPr>
            <w:tcW w:w="851" w:type="dxa"/>
          </w:tcPr>
          <w:p w14:paraId="160C2967" w14:textId="705A4E72" w:rsidR="00F35618" w:rsidRPr="0005724F" w:rsidRDefault="009C6F29" w:rsidP="009A16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11:55</w:t>
            </w:r>
          </w:p>
        </w:tc>
      </w:tr>
      <w:tr w:rsidR="000220B7" w:rsidRPr="0005724F" w14:paraId="57A6637C" w14:textId="77777777" w:rsidTr="00BF6A0C">
        <w:trPr>
          <w:trHeight w:val="394"/>
        </w:trPr>
        <w:tc>
          <w:tcPr>
            <w:tcW w:w="568" w:type="dxa"/>
          </w:tcPr>
          <w:p w14:paraId="12CB45CE" w14:textId="25435E65" w:rsidR="000220B7" w:rsidRDefault="000220B7" w:rsidP="002139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5" w:type="dxa"/>
          </w:tcPr>
          <w:p w14:paraId="33D74F5F" w14:textId="77777777" w:rsidR="000220B7" w:rsidRDefault="00F007ED" w:rsidP="002139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Policy updates and consultations</w:t>
            </w:r>
          </w:p>
          <w:p w14:paraId="148108C4" w14:textId="77777777" w:rsidR="00F007ED" w:rsidRDefault="00F007ED" w:rsidP="00213971">
            <w:pPr>
              <w:spacing w:after="0" w:line="240" w:lineRule="auto"/>
              <w:rPr>
                <w:b/>
              </w:rPr>
            </w:pPr>
          </w:p>
          <w:p w14:paraId="0D5B2AFD" w14:textId="432560DE" w:rsidR="00F007ED" w:rsidRPr="00CB1566" w:rsidRDefault="00F007ED" w:rsidP="00213971">
            <w:pPr>
              <w:spacing w:after="0" w:line="240" w:lineRule="auto"/>
              <w:rPr>
                <w:bCs/>
              </w:rPr>
            </w:pPr>
            <w:r w:rsidRPr="00CB1566">
              <w:rPr>
                <w:bCs/>
              </w:rPr>
              <w:t xml:space="preserve">     </w:t>
            </w:r>
            <w:r w:rsidR="00CC0EAE" w:rsidRPr="003F4B69">
              <w:rPr>
                <w:b/>
              </w:rPr>
              <w:t>P</w:t>
            </w:r>
            <w:r w:rsidRPr="003F4B69">
              <w:rPr>
                <w:b/>
              </w:rPr>
              <w:t xml:space="preserve">aper </w:t>
            </w:r>
            <w:r w:rsidR="00893DBA">
              <w:rPr>
                <w:b/>
              </w:rPr>
              <w:t>7</w:t>
            </w:r>
            <w:r w:rsidR="008E068B" w:rsidRPr="00CB1566">
              <w:rPr>
                <w:bCs/>
              </w:rPr>
              <w:t xml:space="preserve"> - for information </w:t>
            </w:r>
          </w:p>
          <w:p w14:paraId="109335BE" w14:textId="77777777" w:rsidR="008E068B" w:rsidRDefault="008E068B" w:rsidP="00213971">
            <w:pPr>
              <w:spacing w:after="0" w:line="240" w:lineRule="auto"/>
              <w:rPr>
                <w:b/>
              </w:rPr>
            </w:pPr>
          </w:p>
          <w:p w14:paraId="50728EC5" w14:textId="005CDA48" w:rsidR="008E068B" w:rsidRDefault="008E068B" w:rsidP="00142596">
            <w:pPr>
              <w:spacing w:after="0" w:line="240" w:lineRule="auto"/>
              <w:ind w:left="315"/>
              <w:rPr>
                <w:bCs/>
              </w:rPr>
            </w:pPr>
            <w:r w:rsidRPr="008E068B">
              <w:rPr>
                <w:bCs/>
              </w:rPr>
              <w:t xml:space="preserve">Decision required on whether to submit a Healthwatch Coventry response to the </w:t>
            </w:r>
            <w:r w:rsidR="00854438">
              <w:rPr>
                <w:bCs/>
              </w:rPr>
              <w:t>10</w:t>
            </w:r>
            <w:r w:rsidR="007B3E03">
              <w:rPr>
                <w:bCs/>
              </w:rPr>
              <w:t>-</w:t>
            </w:r>
            <w:r w:rsidR="00854438">
              <w:rPr>
                <w:bCs/>
              </w:rPr>
              <w:t>year plan consultation</w:t>
            </w:r>
          </w:p>
          <w:p w14:paraId="14A7C174" w14:textId="77777777" w:rsidR="00F149CB" w:rsidRDefault="00F149CB" w:rsidP="00142596">
            <w:pPr>
              <w:spacing w:after="0" w:line="240" w:lineRule="auto"/>
              <w:ind w:left="315"/>
              <w:rPr>
                <w:bCs/>
              </w:rPr>
            </w:pPr>
          </w:p>
          <w:p w14:paraId="7EAE0EAF" w14:textId="073E280D" w:rsidR="00F149CB" w:rsidRDefault="00F149CB" w:rsidP="00142596">
            <w:pPr>
              <w:spacing w:after="0" w:line="240" w:lineRule="auto"/>
              <w:ind w:left="315"/>
              <w:rPr>
                <w:bCs/>
              </w:rPr>
            </w:pPr>
            <w:hyperlink r:id="rId11" w:history="1">
              <w:r w:rsidRPr="001D5F79">
                <w:rPr>
                  <w:rStyle w:val="Hyperlink"/>
                  <w:bCs/>
                </w:rPr>
                <w:t>https://change.nhs.uk/en-GB/projects/your-ideas-for-change?sort=new</w:t>
              </w:r>
            </w:hyperlink>
            <w:r>
              <w:rPr>
                <w:bCs/>
              </w:rPr>
              <w:t xml:space="preserve"> </w:t>
            </w:r>
          </w:p>
          <w:p w14:paraId="1B41A423" w14:textId="08AAF87E" w:rsidR="00F007ED" w:rsidRPr="00005EDD" w:rsidRDefault="00F007ED" w:rsidP="0021397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4042A450" w14:textId="48384E1A" w:rsidR="000220B7" w:rsidRDefault="00854438" w:rsidP="009A16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F007ED">
              <w:rPr>
                <w:sz w:val="22"/>
                <w:szCs w:val="22"/>
              </w:rPr>
              <w:tab/>
            </w:r>
          </w:p>
        </w:tc>
      </w:tr>
      <w:tr w:rsidR="00C53651" w:rsidRPr="00C53651" w14:paraId="2AEFD163" w14:textId="77777777" w:rsidTr="00BF6A0C">
        <w:trPr>
          <w:trHeight w:val="394"/>
        </w:trPr>
        <w:tc>
          <w:tcPr>
            <w:tcW w:w="568" w:type="dxa"/>
          </w:tcPr>
          <w:p w14:paraId="06F32187" w14:textId="39D3C60A" w:rsidR="00626434" w:rsidRPr="009E50F8" w:rsidRDefault="000220B7" w:rsidP="004C1FD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</w:t>
            </w:r>
          </w:p>
        </w:tc>
        <w:tc>
          <w:tcPr>
            <w:tcW w:w="8505" w:type="dxa"/>
          </w:tcPr>
          <w:p w14:paraId="49A82CC0" w14:textId="77777777" w:rsidR="00FA2801" w:rsidRPr="00C529CC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  <w:r w:rsidRPr="00C529CC">
              <w:rPr>
                <w:rFonts w:eastAsia="Times New Roman"/>
                <w:b/>
              </w:rPr>
              <w:t>Reports from external meetings</w:t>
            </w:r>
          </w:p>
          <w:p w14:paraId="7959F667" w14:textId="77777777" w:rsidR="002F67AD" w:rsidRPr="00C529CC" w:rsidRDefault="002F67AD" w:rsidP="002F67AD">
            <w:pPr>
              <w:spacing w:after="0" w:line="240" w:lineRule="auto"/>
              <w:rPr>
                <w:rFonts w:eastAsia="Times New Roman"/>
                <w:b/>
                <w:color w:val="FF0000"/>
              </w:rPr>
            </w:pPr>
          </w:p>
          <w:p w14:paraId="2C25459A" w14:textId="2DC5011C" w:rsidR="001E34CA" w:rsidRPr="001116E5" w:rsidRDefault="0017277A" w:rsidP="00A649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Cs/>
              </w:rPr>
            </w:pPr>
            <w:r w:rsidRPr="00C529CC">
              <w:rPr>
                <w:rFonts w:eastAsia="Times New Roman"/>
                <w:bCs/>
              </w:rPr>
              <w:t>R</w:t>
            </w:r>
            <w:r w:rsidR="002F67AD" w:rsidRPr="00C529CC">
              <w:rPr>
                <w:rFonts w:eastAsia="Times New Roman"/>
                <w:bCs/>
              </w:rPr>
              <w:t xml:space="preserve">eports from Healthwatch </w:t>
            </w:r>
            <w:proofErr w:type="gramStart"/>
            <w:r w:rsidR="002F67AD" w:rsidRPr="00C529CC">
              <w:rPr>
                <w:rFonts w:eastAsia="Times New Roman"/>
                <w:bCs/>
              </w:rPr>
              <w:t>representatives</w:t>
            </w:r>
            <w:proofErr w:type="gramEnd"/>
            <w:r w:rsidR="00E36A62" w:rsidRPr="00C529CC">
              <w:rPr>
                <w:rFonts w:eastAsia="Times New Roman"/>
                <w:bCs/>
              </w:rPr>
              <w:t xml:space="preserve"> </w:t>
            </w:r>
            <w:r w:rsidR="00417C9B" w:rsidRPr="00C7727A">
              <w:rPr>
                <w:rFonts w:eastAsia="Times New Roman"/>
                <w:b/>
              </w:rPr>
              <w:t>p</w:t>
            </w:r>
            <w:r w:rsidRPr="00C7727A">
              <w:rPr>
                <w:rFonts w:eastAsia="Times New Roman"/>
                <w:b/>
              </w:rPr>
              <w:t xml:space="preserve">aper </w:t>
            </w:r>
            <w:r w:rsidR="008A3A22">
              <w:rPr>
                <w:rFonts w:eastAsia="Times New Roman"/>
                <w:b/>
              </w:rPr>
              <w:t>8</w:t>
            </w:r>
            <w:r w:rsidR="00E36A62" w:rsidRPr="00C529CC">
              <w:rPr>
                <w:rFonts w:eastAsia="Times New Roman"/>
                <w:b/>
              </w:rPr>
              <w:t xml:space="preserve"> </w:t>
            </w:r>
            <w:r w:rsidR="00E36A62" w:rsidRPr="001116E5">
              <w:rPr>
                <w:rFonts w:eastAsia="Times New Roman"/>
                <w:bCs/>
              </w:rPr>
              <w:t xml:space="preserve">for </w:t>
            </w:r>
            <w:r w:rsidR="00362195" w:rsidRPr="001116E5">
              <w:rPr>
                <w:rFonts w:eastAsia="Times New Roman"/>
                <w:bCs/>
              </w:rPr>
              <w:t>information</w:t>
            </w:r>
          </w:p>
          <w:p w14:paraId="1C76F6D8" w14:textId="5104D0D5" w:rsidR="007D3C63" w:rsidRPr="00C529CC" w:rsidRDefault="007D3C63" w:rsidP="00C56A43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14:paraId="632F5C2B" w14:textId="73735F68" w:rsidR="00626434" w:rsidRPr="00C53651" w:rsidRDefault="009C6F29" w:rsidP="009C6F29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854438">
              <w:rPr>
                <w:sz w:val="22"/>
                <w:szCs w:val="22"/>
              </w:rPr>
              <w:t>20</w:t>
            </w:r>
          </w:p>
        </w:tc>
      </w:tr>
      <w:tr w:rsidR="00C53651" w:rsidRPr="00C53651" w14:paraId="12D51388" w14:textId="77777777" w:rsidTr="00BF6A0C">
        <w:tc>
          <w:tcPr>
            <w:tcW w:w="568" w:type="dxa"/>
          </w:tcPr>
          <w:p w14:paraId="62BCE6E4" w14:textId="0964B120" w:rsidR="008401F5" w:rsidRPr="00BE7E01" w:rsidRDefault="000220B7" w:rsidP="00A8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5" w:type="dxa"/>
          </w:tcPr>
          <w:p w14:paraId="6C9ED4FB" w14:textId="25148B3C" w:rsidR="008401F5" w:rsidRPr="00BE7E01" w:rsidRDefault="008401F5" w:rsidP="00A8260F">
            <w:pPr>
              <w:rPr>
                <w:b/>
                <w:bCs/>
              </w:rPr>
            </w:pPr>
            <w:r w:rsidRPr="00BE7E01">
              <w:rPr>
                <w:b/>
                <w:bCs/>
              </w:rPr>
              <w:t>For information</w:t>
            </w:r>
            <w:r w:rsidR="006159BC" w:rsidRPr="00BE7E01">
              <w:rPr>
                <w:b/>
                <w:bCs/>
              </w:rPr>
              <w:t xml:space="preserve"> </w:t>
            </w:r>
            <w:r w:rsidR="00826191" w:rsidRPr="00BE7E01">
              <w:rPr>
                <w:b/>
                <w:bCs/>
              </w:rPr>
              <w:t xml:space="preserve">- </w:t>
            </w:r>
            <w:r w:rsidR="006159BC" w:rsidRPr="00BE7E01">
              <w:rPr>
                <w:b/>
                <w:bCs/>
              </w:rPr>
              <w:t>further reading</w:t>
            </w:r>
          </w:p>
          <w:p w14:paraId="58DF2FA5" w14:textId="46950625" w:rsidR="00633CCD" w:rsidRDefault="00CE3EBB" w:rsidP="00633CCD">
            <w:pPr>
              <w:pStyle w:val="NoSpacing"/>
              <w:numPr>
                <w:ilvl w:val="0"/>
                <w:numId w:val="18"/>
              </w:numPr>
            </w:pPr>
            <w:r>
              <w:t>CWICB -</w:t>
            </w:r>
            <w:r w:rsidR="00633CCD" w:rsidRPr="00633CCD">
              <w:t>Learning from the Lives</w:t>
            </w:r>
            <w:r w:rsidR="00633CCD">
              <w:t xml:space="preserve"> </w:t>
            </w:r>
            <w:r w:rsidR="00633CCD" w:rsidRPr="00633CCD">
              <w:t>and Deaths of People with</w:t>
            </w:r>
            <w:r w:rsidR="00633CCD">
              <w:t xml:space="preserve"> </w:t>
            </w:r>
            <w:r w:rsidR="00633CCD" w:rsidRPr="00633CCD">
              <w:t>a Learning Disability and</w:t>
            </w:r>
            <w:r w:rsidR="00633CCD">
              <w:t xml:space="preserve"> </w:t>
            </w:r>
            <w:r w:rsidR="00633CCD" w:rsidRPr="00633CCD">
              <w:t>Autistic People (</w:t>
            </w:r>
            <w:proofErr w:type="spellStart"/>
            <w:r w:rsidR="00633CCD" w:rsidRPr="00633CCD">
              <w:t>LeDeR</w:t>
            </w:r>
            <w:proofErr w:type="spellEnd"/>
            <w:r w:rsidR="00633CCD" w:rsidRPr="00633CCD">
              <w:t>)</w:t>
            </w:r>
            <w:r w:rsidR="00633CCD">
              <w:t xml:space="preserve"> </w:t>
            </w:r>
            <w:r w:rsidR="00633CCD" w:rsidRPr="00633CCD">
              <w:t>Annual Report 2023/24</w:t>
            </w:r>
          </w:p>
          <w:p w14:paraId="17DA931C" w14:textId="77777777" w:rsidR="00633CCD" w:rsidRPr="00633CCD" w:rsidRDefault="00633CCD" w:rsidP="00633CCD">
            <w:pPr>
              <w:pStyle w:val="NoSpacing"/>
            </w:pPr>
          </w:p>
          <w:p w14:paraId="03F299F0" w14:textId="74FC212D" w:rsidR="00F149CB" w:rsidRPr="00F149CB" w:rsidRDefault="00C75149" w:rsidP="00F149CB">
            <w:pPr>
              <w:pStyle w:val="NoSpacing"/>
              <w:numPr>
                <w:ilvl w:val="0"/>
                <w:numId w:val="18"/>
              </w:numPr>
            </w:pPr>
            <w:r w:rsidRPr="00C75149">
              <w:t>Social Prescribing,</w:t>
            </w:r>
            <w:r>
              <w:t xml:space="preserve"> </w:t>
            </w:r>
            <w:r w:rsidRPr="00C75149">
              <w:t>Health Inequalities and</w:t>
            </w:r>
            <w:r>
              <w:t xml:space="preserve"> </w:t>
            </w:r>
            <w:r w:rsidRPr="00C75149">
              <w:t xml:space="preserve">Black, Asian and </w:t>
            </w:r>
            <w:r w:rsidR="001D2C93">
              <w:t>m</w:t>
            </w:r>
            <w:r w:rsidRPr="00C75149">
              <w:t>inoritised</w:t>
            </w:r>
            <w:r>
              <w:t xml:space="preserve"> </w:t>
            </w:r>
            <w:r w:rsidRPr="00C75149">
              <w:t>Ethnic Communities</w:t>
            </w:r>
          </w:p>
        </w:tc>
        <w:tc>
          <w:tcPr>
            <w:tcW w:w="851" w:type="dxa"/>
          </w:tcPr>
          <w:p w14:paraId="0D084F40" w14:textId="6382CEB6" w:rsidR="008401F5" w:rsidRPr="00537FBD" w:rsidRDefault="00BC2D60" w:rsidP="00A8260F">
            <w:pPr>
              <w:jc w:val="right"/>
              <w:rPr>
                <w:sz w:val="22"/>
                <w:szCs w:val="22"/>
              </w:rPr>
            </w:pPr>
            <w:r w:rsidRPr="00537FBD">
              <w:rPr>
                <w:sz w:val="22"/>
                <w:szCs w:val="22"/>
              </w:rPr>
              <w:t>12:2</w:t>
            </w:r>
            <w:r w:rsidR="00854438">
              <w:rPr>
                <w:sz w:val="22"/>
                <w:szCs w:val="22"/>
              </w:rPr>
              <w:t>5</w:t>
            </w:r>
          </w:p>
        </w:tc>
      </w:tr>
      <w:tr w:rsidR="00C53651" w:rsidRPr="00C53651" w14:paraId="545F7E7E" w14:textId="77777777" w:rsidTr="00BF6A0C">
        <w:tc>
          <w:tcPr>
            <w:tcW w:w="568" w:type="dxa"/>
          </w:tcPr>
          <w:p w14:paraId="6AC663EF" w14:textId="51045BF8" w:rsidR="00A8260F" w:rsidRPr="009030A2" w:rsidRDefault="000220B7" w:rsidP="00A8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05" w:type="dxa"/>
          </w:tcPr>
          <w:p w14:paraId="57F4A7BB" w14:textId="0D2FAEA8" w:rsidR="009E2F43" w:rsidRPr="00C529CC" w:rsidRDefault="00A8260F" w:rsidP="000D6FEA">
            <w:pPr>
              <w:rPr>
                <w:bCs/>
              </w:rPr>
            </w:pPr>
            <w:r w:rsidRPr="00C529CC">
              <w:rPr>
                <w:b/>
              </w:rPr>
              <w:t>Any other business</w:t>
            </w:r>
          </w:p>
        </w:tc>
        <w:tc>
          <w:tcPr>
            <w:tcW w:w="851" w:type="dxa"/>
          </w:tcPr>
          <w:p w14:paraId="5FD39DF4" w14:textId="77777777" w:rsidR="00A8260F" w:rsidRPr="009030A2" w:rsidRDefault="00A8260F" w:rsidP="00A8260F">
            <w:pPr>
              <w:jc w:val="right"/>
              <w:rPr>
                <w:sz w:val="22"/>
                <w:szCs w:val="22"/>
              </w:rPr>
            </w:pPr>
            <w:r w:rsidRPr="009030A2">
              <w:rPr>
                <w:sz w:val="22"/>
                <w:szCs w:val="22"/>
              </w:rPr>
              <w:t>12:25</w:t>
            </w:r>
          </w:p>
        </w:tc>
      </w:tr>
      <w:tr w:rsidR="00C53651" w:rsidRPr="00C53651" w14:paraId="4839F723" w14:textId="77777777" w:rsidTr="00BF6A0C">
        <w:tc>
          <w:tcPr>
            <w:tcW w:w="568" w:type="dxa"/>
          </w:tcPr>
          <w:p w14:paraId="6E849458" w14:textId="26F166DE" w:rsidR="00A8260F" w:rsidRPr="009030A2" w:rsidRDefault="000220B7" w:rsidP="000220B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5" w:type="dxa"/>
          </w:tcPr>
          <w:p w14:paraId="4C694EB5" w14:textId="238E017E" w:rsidR="009A4521" w:rsidRPr="00F727E3" w:rsidRDefault="00A8260F" w:rsidP="00A94246">
            <w:pPr>
              <w:spacing w:after="0" w:line="240" w:lineRule="auto"/>
              <w:rPr>
                <w:b/>
              </w:rPr>
            </w:pPr>
            <w:r w:rsidRPr="00C529CC">
              <w:rPr>
                <w:b/>
              </w:rPr>
              <w:t xml:space="preserve">Dates and times of future meetings </w:t>
            </w:r>
          </w:p>
          <w:p w14:paraId="5DDD7CFE" w14:textId="75D94B2B" w:rsidR="00F727E3" w:rsidRPr="00794718" w:rsidRDefault="00B4758F" w:rsidP="001A7C7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TBC</w:t>
            </w:r>
          </w:p>
        </w:tc>
        <w:tc>
          <w:tcPr>
            <w:tcW w:w="851" w:type="dxa"/>
          </w:tcPr>
          <w:p w14:paraId="15110002" w14:textId="77777777" w:rsidR="00A8260F" w:rsidRPr="009030A2" w:rsidRDefault="00A8260F" w:rsidP="00A8260F">
            <w:pPr>
              <w:jc w:val="right"/>
            </w:pPr>
          </w:p>
        </w:tc>
      </w:tr>
    </w:tbl>
    <w:p w14:paraId="4AD44B44" w14:textId="77777777" w:rsidR="006F79A8" w:rsidRDefault="006F79A8" w:rsidP="00F727E3">
      <w:pPr>
        <w:spacing w:line="240" w:lineRule="auto"/>
        <w:rPr>
          <w:color w:val="7030A0"/>
        </w:rPr>
      </w:pPr>
    </w:p>
    <w:sectPr w:rsidR="006F79A8" w:rsidSect="00364834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4049" w14:textId="77777777" w:rsidR="00D932C1" w:rsidRDefault="00D932C1" w:rsidP="004B49E7">
      <w:pPr>
        <w:spacing w:after="0" w:line="240" w:lineRule="auto"/>
      </w:pPr>
      <w:r>
        <w:separator/>
      </w:r>
    </w:p>
  </w:endnote>
  <w:endnote w:type="continuationSeparator" w:id="0">
    <w:p w14:paraId="1C5CE2EC" w14:textId="77777777" w:rsidR="00D932C1" w:rsidRDefault="00D932C1" w:rsidP="004B49E7">
      <w:pPr>
        <w:spacing w:after="0" w:line="240" w:lineRule="auto"/>
      </w:pPr>
      <w:r>
        <w:continuationSeparator/>
      </w:r>
    </w:p>
  </w:endnote>
  <w:endnote w:type="continuationNotice" w:id="1">
    <w:p w14:paraId="188CF21B" w14:textId="77777777" w:rsidR="00D932C1" w:rsidRDefault="00D93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ED193" w14:textId="77777777" w:rsidR="00D932C1" w:rsidRDefault="00D932C1" w:rsidP="004B49E7">
      <w:pPr>
        <w:spacing w:after="0" w:line="240" w:lineRule="auto"/>
      </w:pPr>
      <w:r>
        <w:separator/>
      </w:r>
    </w:p>
  </w:footnote>
  <w:footnote w:type="continuationSeparator" w:id="0">
    <w:p w14:paraId="3DD4FA87" w14:textId="77777777" w:rsidR="00D932C1" w:rsidRDefault="00D932C1" w:rsidP="004B49E7">
      <w:pPr>
        <w:spacing w:after="0" w:line="240" w:lineRule="auto"/>
      </w:pPr>
      <w:r>
        <w:continuationSeparator/>
      </w:r>
    </w:p>
  </w:footnote>
  <w:footnote w:type="continuationNotice" w:id="1">
    <w:p w14:paraId="2FDB07EB" w14:textId="77777777" w:rsidR="00D932C1" w:rsidRDefault="00D932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DCCC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DCF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BC7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0E2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26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0C5E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9469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743C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DA4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04656"/>
    <w:multiLevelType w:val="hybridMultilevel"/>
    <w:tmpl w:val="EBCEF6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28D3"/>
    <w:multiLevelType w:val="hybridMultilevel"/>
    <w:tmpl w:val="2AFC51FA"/>
    <w:lvl w:ilvl="0" w:tplc="4C1A0B1E">
      <w:start w:val="1"/>
      <w:numFmt w:val="lowerLetter"/>
      <w:lvlText w:val="%1)"/>
      <w:lvlJc w:val="left"/>
      <w:pPr>
        <w:ind w:left="467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21" w:hanging="360"/>
      </w:pPr>
    </w:lvl>
    <w:lvl w:ilvl="2" w:tplc="0809001B" w:tentative="1">
      <w:start w:val="1"/>
      <w:numFmt w:val="lowerRoman"/>
      <w:lvlText w:val="%3."/>
      <w:lvlJc w:val="right"/>
      <w:pPr>
        <w:ind w:left="1841" w:hanging="180"/>
      </w:pPr>
    </w:lvl>
    <w:lvl w:ilvl="3" w:tplc="0809000F" w:tentative="1">
      <w:start w:val="1"/>
      <w:numFmt w:val="decimal"/>
      <w:lvlText w:val="%4."/>
      <w:lvlJc w:val="left"/>
      <w:pPr>
        <w:ind w:left="2561" w:hanging="360"/>
      </w:pPr>
    </w:lvl>
    <w:lvl w:ilvl="4" w:tplc="08090019" w:tentative="1">
      <w:start w:val="1"/>
      <w:numFmt w:val="lowerLetter"/>
      <w:lvlText w:val="%5."/>
      <w:lvlJc w:val="left"/>
      <w:pPr>
        <w:ind w:left="3281" w:hanging="360"/>
      </w:pPr>
    </w:lvl>
    <w:lvl w:ilvl="5" w:tplc="0809001B" w:tentative="1">
      <w:start w:val="1"/>
      <w:numFmt w:val="lowerRoman"/>
      <w:lvlText w:val="%6."/>
      <w:lvlJc w:val="right"/>
      <w:pPr>
        <w:ind w:left="4001" w:hanging="180"/>
      </w:pPr>
    </w:lvl>
    <w:lvl w:ilvl="6" w:tplc="0809000F" w:tentative="1">
      <w:start w:val="1"/>
      <w:numFmt w:val="decimal"/>
      <w:lvlText w:val="%7."/>
      <w:lvlJc w:val="left"/>
      <w:pPr>
        <w:ind w:left="4721" w:hanging="360"/>
      </w:pPr>
    </w:lvl>
    <w:lvl w:ilvl="7" w:tplc="08090019" w:tentative="1">
      <w:start w:val="1"/>
      <w:numFmt w:val="lowerLetter"/>
      <w:lvlText w:val="%8."/>
      <w:lvlJc w:val="left"/>
      <w:pPr>
        <w:ind w:left="5441" w:hanging="360"/>
      </w:pPr>
    </w:lvl>
    <w:lvl w:ilvl="8" w:tplc="0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1D270BEA"/>
    <w:multiLevelType w:val="hybridMultilevel"/>
    <w:tmpl w:val="7840B46A"/>
    <w:lvl w:ilvl="0" w:tplc="5722201E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1C41"/>
    <w:multiLevelType w:val="hybridMultilevel"/>
    <w:tmpl w:val="3C528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74E7"/>
    <w:multiLevelType w:val="multilevel"/>
    <w:tmpl w:val="EAECE4D8"/>
    <w:styleLink w:val="CurrentList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A50C5"/>
    <w:multiLevelType w:val="hybridMultilevel"/>
    <w:tmpl w:val="BCEAEE7A"/>
    <w:lvl w:ilvl="0" w:tplc="30FE0A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03295"/>
    <w:multiLevelType w:val="hybridMultilevel"/>
    <w:tmpl w:val="5822A524"/>
    <w:lvl w:ilvl="0" w:tplc="269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004F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141EF"/>
    <w:multiLevelType w:val="hybridMultilevel"/>
    <w:tmpl w:val="C30C3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86D19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6867"/>
    <w:multiLevelType w:val="hybridMultilevel"/>
    <w:tmpl w:val="10525E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83265D"/>
    <w:multiLevelType w:val="hybridMultilevel"/>
    <w:tmpl w:val="3FE6E472"/>
    <w:lvl w:ilvl="0" w:tplc="4EC08A8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4165"/>
    <w:multiLevelType w:val="hybridMultilevel"/>
    <w:tmpl w:val="7542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F6DF2"/>
    <w:multiLevelType w:val="hybridMultilevel"/>
    <w:tmpl w:val="CDE0914E"/>
    <w:lvl w:ilvl="0" w:tplc="0D5A8CD8">
      <w:start w:val="2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D1AFA"/>
    <w:multiLevelType w:val="hybridMultilevel"/>
    <w:tmpl w:val="5C64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0E1"/>
    <w:multiLevelType w:val="hybridMultilevel"/>
    <w:tmpl w:val="C504C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947DB"/>
    <w:multiLevelType w:val="multilevel"/>
    <w:tmpl w:val="AED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13A1E"/>
    <w:multiLevelType w:val="hybridMultilevel"/>
    <w:tmpl w:val="82462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54">
    <w:abstractNumId w:val="4"/>
  </w:num>
  <w:num w:numId="2" w16cid:durableId="2119718026">
    <w:abstractNumId w:val="8"/>
  </w:num>
  <w:num w:numId="3" w16cid:durableId="794762028">
    <w:abstractNumId w:val="5"/>
  </w:num>
  <w:num w:numId="4" w16cid:durableId="501701315">
    <w:abstractNumId w:val="11"/>
  </w:num>
  <w:num w:numId="5" w16cid:durableId="1265722351">
    <w:abstractNumId w:val="1"/>
  </w:num>
  <w:num w:numId="6" w16cid:durableId="1985425724">
    <w:abstractNumId w:val="9"/>
  </w:num>
  <w:num w:numId="7" w16cid:durableId="17629867">
    <w:abstractNumId w:val="6"/>
  </w:num>
  <w:num w:numId="8" w16cid:durableId="77093393">
    <w:abstractNumId w:val="7"/>
  </w:num>
  <w:num w:numId="9" w16cid:durableId="1950699418">
    <w:abstractNumId w:val="19"/>
  </w:num>
  <w:num w:numId="10" w16cid:durableId="91436624">
    <w:abstractNumId w:val="0"/>
  </w:num>
  <w:num w:numId="11" w16cid:durableId="1550729976">
    <w:abstractNumId w:val="10"/>
  </w:num>
  <w:num w:numId="12" w16cid:durableId="295109075">
    <w:abstractNumId w:val="13"/>
  </w:num>
  <w:num w:numId="13" w16cid:durableId="542598254">
    <w:abstractNumId w:val="3"/>
  </w:num>
  <w:num w:numId="14" w16cid:durableId="399058956">
    <w:abstractNumId w:val="15"/>
  </w:num>
  <w:num w:numId="15" w16cid:durableId="9911417">
    <w:abstractNumId w:val="14"/>
  </w:num>
  <w:num w:numId="16" w16cid:durableId="1209535196">
    <w:abstractNumId w:val="2"/>
  </w:num>
  <w:num w:numId="17" w16cid:durableId="979504984">
    <w:abstractNumId w:val="12"/>
  </w:num>
  <w:num w:numId="18" w16cid:durableId="997655948">
    <w:abstractNumId w:val="17"/>
  </w:num>
  <w:num w:numId="19" w16cid:durableId="760569854">
    <w:abstractNumId w:val="16"/>
  </w:num>
  <w:num w:numId="20" w16cid:durableId="162674104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4AD9"/>
    <w:rsid w:val="00005EDD"/>
    <w:rsid w:val="00006FF0"/>
    <w:rsid w:val="000127D6"/>
    <w:rsid w:val="00012D03"/>
    <w:rsid w:val="0001627D"/>
    <w:rsid w:val="00020CF1"/>
    <w:rsid w:val="000220B7"/>
    <w:rsid w:val="00024EC9"/>
    <w:rsid w:val="0002532C"/>
    <w:rsid w:val="00030DBE"/>
    <w:rsid w:val="00037819"/>
    <w:rsid w:val="00037BD4"/>
    <w:rsid w:val="000432EC"/>
    <w:rsid w:val="00043408"/>
    <w:rsid w:val="00043A23"/>
    <w:rsid w:val="000450EC"/>
    <w:rsid w:val="00052503"/>
    <w:rsid w:val="00053B5C"/>
    <w:rsid w:val="000545E4"/>
    <w:rsid w:val="000546C9"/>
    <w:rsid w:val="0005724F"/>
    <w:rsid w:val="00057F3B"/>
    <w:rsid w:val="000620B9"/>
    <w:rsid w:val="0006507B"/>
    <w:rsid w:val="00070194"/>
    <w:rsid w:val="00073673"/>
    <w:rsid w:val="0008033A"/>
    <w:rsid w:val="00081DB3"/>
    <w:rsid w:val="000833F1"/>
    <w:rsid w:val="000877A4"/>
    <w:rsid w:val="000924FC"/>
    <w:rsid w:val="00092FD8"/>
    <w:rsid w:val="00094BDF"/>
    <w:rsid w:val="000A098D"/>
    <w:rsid w:val="000A341B"/>
    <w:rsid w:val="000A413D"/>
    <w:rsid w:val="000A6793"/>
    <w:rsid w:val="000B10C3"/>
    <w:rsid w:val="000B47E2"/>
    <w:rsid w:val="000B56A0"/>
    <w:rsid w:val="000C022D"/>
    <w:rsid w:val="000C2B80"/>
    <w:rsid w:val="000C2E09"/>
    <w:rsid w:val="000C5474"/>
    <w:rsid w:val="000D2928"/>
    <w:rsid w:val="000D6FEA"/>
    <w:rsid w:val="000E4E0C"/>
    <w:rsid w:val="000E5299"/>
    <w:rsid w:val="000F204D"/>
    <w:rsid w:val="000F4198"/>
    <w:rsid w:val="000F4A78"/>
    <w:rsid w:val="000F4AB9"/>
    <w:rsid w:val="000F5CCE"/>
    <w:rsid w:val="000F5E4E"/>
    <w:rsid w:val="000F6FBE"/>
    <w:rsid w:val="000F7ED9"/>
    <w:rsid w:val="00100CCA"/>
    <w:rsid w:val="0010439F"/>
    <w:rsid w:val="00106B1C"/>
    <w:rsid w:val="001116E5"/>
    <w:rsid w:val="001126B0"/>
    <w:rsid w:val="00114EA3"/>
    <w:rsid w:val="00115E8F"/>
    <w:rsid w:val="00115F27"/>
    <w:rsid w:val="00116781"/>
    <w:rsid w:val="001237C3"/>
    <w:rsid w:val="001341F6"/>
    <w:rsid w:val="00141272"/>
    <w:rsid w:val="00141638"/>
    <w:rsid w:val="00142596"/>
    <w:rsid w:val="00153EF8"/>
    <w:rsid w:val="00161997"/>
    <w:rsid w:val="001635B7"/>
    <w:rsid w:val="001671E4"/>
    <w:rsid w:val="0017083D"/>
    <w:rsid w:val="0017161C"/>
    <w:rsid w:val="0017277A"/>
    <w:rsid w:val="00173D9D"/>
    <w:rsid w:val="00174898"/>
    <w:rsid w:val="00176E9C"/>
    <w:rsid w:val="00181C52"/>
    <w:rsid w:val="00184D68"/>
    <w:rsid w:val="0019070E"/>
    <w:rsid w:val="001907A9"/>
    <w:rsid w:val="00190857"/>
    <w:rsid w:val="00196435"/>
    <w:rsid w:val="001A09D1"/>
    <w:rsid w:val="001A16D1"/>
    <w:rsid w:val="001A5B67"/>
    <w:rsid w:val="001A7C71"/>
    <w:rsid w:val="001B000C"/>
    <w:rsid w:val="001B032D"/>
    <w:rsid w:val="001B198D"/>
    <w:rsid w:val="001B2ACE"/>
    <w:rsid w:val="001B2DDD"/>
    <w:rsid w:val="001B2DEC"/>
    <w:rsid w:val="001B3A94"/>
    <w:rsid w:val="001B3B43"/>
    <w:rsid w:val="001C2EB1"/>
    <w:rsid w:val="001C432F"/>
    <w:rsid w:val="001D2994"/>
    <w:rsid w:val="001D2C93"/>
    <w:rsid w:val="001E0871"/>
    <w:rsid w:val="001E17AA"/>
    <w:rsid w:val="001E3292"/>
    <w:rsid w:val="001E34CA"/>
    <w:rsid w:val="001E5F0B"/>
    <w:rsid w:val="001F0A74"/>
    <w:rsid w:val="001F2CCB"/>
    <w:rsid w:val="001F6383"/>
    <w:rsid w:val="001F77A1"/>
    <w:rsid w:val="002001A7"/>
    <w:rsid w:val="00202B85"/>
    <w:rsid w:val="00204ECC"/>
    <w:rsid w:val="00210846"/>
    <w:rsid w:val="00214CA1"/>
    <w:rsid w:val="002153EA"/>
    <w:rsid w:val="00217CA8"/>
    <w:rsid w:val="00220EBA"/>
    <w:rsid w:val="0022226F"/>
    <w:rsid w:val="00226E0B"/>
    <w:rsid w:val="0023048C"/>
    <w:rsid w:val="00230B22"/>
    <w:rsid w:val="00231C0B"/>
    <w:rsid w:val="002347CE"/>
    <w:rsid w:val="00244683"/>
    <w:rsid w:val="00250F85"/>
    <w:rsid w:val="00250FB1"/>
    <w:rsid w:val="002541FF"/>
    <w:rsid w:val="0025460C"/>
    <w:rsid w:val="00257491"/>
    <w:rsid w:val="0026213A"/>
    <w:rsid w:val="00262873"/>
    <w:rsid w:val="00263BE8"/>
    <w:rsid w:val="00266B97"/>
    <w:rsid w:val="0027150A"/>
    <w:rsid w:val="00271618"/>
    <w:rsid w:val="002767FC"/>
    <w:rsid w:val="00276B25"/>
    <w:rsid w:val="00277067"/>
    <w:rsid w:val="00280DC0"/>
    <w:rsid w:val="002908D8"/>
    <w:rsid w:val="00291086"/>
    <w:rsid w:val="002A09C4"/>
    <w:rsid w:val="002A2755"/>
    <w:rsid w:val="002B02EA"/>
    <w:rsid w:val="002B4FA3"/>
    <w:rsid w:val="002B6344"/>
    <w:rsid w:val="002B7E69"/>
    <w:rsid w:val="002C3268"/>
    <w:rsid w:val="002C4AEE"/>
    <w:rsid w:val="002C5688"/>
    <w:rsid w:val="002C7C6E"/>
    <w:rsid w:val="002D008B"/>
    <w:rsid w:val="002D0157"/>
    <w:rsid w:val="002D6A52"/>
    <w:rsid w:val="002E0694"/>
    <w:rsid w:val="002E14A2"/>
    <w:rsid w:val="002E1BE8"/>
    <w:rsid w:val="002E453D"/>
    <w:rsid w:val="002E763F"/>
    <w:rsid w:val="002E7C0F"/>
    <w:rsid w:val="002F1995"/>
    <w:rsid w:val="002F33B9"/>
    <w:rsid w:val="002F67AD"/>
    <w:rsid w:val="003016BA"/>
    <w:rsid w:val="00301DE9"/>
    <w:rsid w:val="00304AB4"/>
    <w:rsid w:val="0030703A"/>
    <w:rsid w:val="0030770A"/>
    <w:rsid w:val="003079A5"/>
    <w:rsid w:val="003105F4"/>
    <w:rsid w:val="00312C5A"/>
    <w:rsid w:val="00312EC9"/>
    <w:rsid w:val="00321DAC"/>
    <w:rsid w:val="00325451"/>
    <w:rsid w:val="0032632F"/>
    <w:rsid w:val="00326C03"/>
    <w:rsid w:val="00332FBB"/>
    <w:rsid w:val="00333CF1"/>
    <w:rsid w:val="00340F38"/>
    <w:rsid w:val="0035568E"/>
    <w:rsid w:val="003601E4"/>
    <w:rsid w:val="00362195"/>
    <w:rsid w:val="00364834"/>
    <w:rsid w:val="00365B4A"/>
    <w:rsid w:val="00371EC2"/>
    <w:rsid w:val="00374AD1"/>
    <w:rsid w:val="003750C8"/>
    <w:rsid w:val="00380464"/>
    <w:rsid w:val="003813F2"/>
    <w:rsid w:val="003829B8"/>
    <w:rsid w:val="0038313F"/>
    <w:rsid w:val="0038372F"/>
    <w:rsid w:val="00385971"/>
    <w:rsid w:val="00385E37"/>
    <w:rsid w:val="003866EC"/>
    <w:rsid w:val="00386F13"/>
    <w:rsid w:val="0039138B"/>
    <w:rsid w:val="003916E0"/>
    <w:rsid w:val="00393942"/>
    <w:rsid w:val="003A25A4"/>
    <w:rsid w:val="003A28EB"/>
    <w:rsid w:val="003A2931"/>
    <w:rsid w:val="003A4934"/>
    <w:rsid w:val="003B0A69"/>
    <w:rsid w:val="003B123B"/>
    <w:rsid w:val="003B1B05"/>
    <w:rsid w:val="003B41E9"/>
    <w:rsid w:val="003B52BC"/>
    <w:rsid w:val="003B70DD"/>
    <w:rsid w:val="003B72A5"/>
    <w:rsid w:val="003C050B"/>
    <w:rsid w:val="003C0FC4"/>
    <w:rsid w:val="003C34E0"/>
    <w:rsid w:val="003C4323"/>
    <w:rsid w:val="003C49A4"/>
    <w:rsid w:val="003C6300"/>
    <w:rsid w:val="003D2B46"/>
    <w:rsid w:val="003D60CF"/>
    <w:rsid w:val="003D6EF7"/>
    <w:rsid w:val="003D75AA"/>
    <w:rsid w:val="003D7798"/>
    <w:rsid w:val="003E1566"/>
    <w:rsid w:val="003E36F8"/>
    <w:rsid w:val="003F345A"/>
    <w:rsid w:val="003F4B69"/>
    <w:rsid w:val="003F74B4"/>
    <w:rsid w:val="00402467"/>
    <w:rsid w:val="00403A95"/>
    <w:rsid w:val="00406199"/>
    <w:rsid w:val="00406A2D"/>
    <w:rsid w:val="00407E22"/>
    <w:rsid w:val="00410E37"/>
    <w:rsid w:val="004135F0"/>
    <w:rsid w:val="004153A9"/>
    <w:rsid w:val="004165C4"/>
    <w:rsid w:val="00417C9B"/>
    <w:rsid w:val="0042393F"/>
    <w:rsid w:val="0042560E"/>
    <w:rsid w:val="00425775"/>
    <w:rsid w:val="0043253C"/>
    <w:rsid w:val="00435408"/>
    <w:rsid w:val="00447B0D"/>
    <w:rsid w:val="00457583"/>
    <w:rsid w:val="00467763"/>
    <w:rsid w:val="00470144"/>
    <w:rsid w:val="00471223"/>
    <w:rsid w:val="00472D37"/>
    <w:rsid w:val="0047391A"/>
    <w:rsid w:val="00474D68"/>
    <w:rsid w:val="0047794F"/>
    <w:rsid w:val="00482EEF"/>
    <w:rsid w:val="004830AA"/>
    <w:rsid w:val="00491A58"/>
    <w:rsid w:val="00493001"/>
    <w:rsid w:val="004944CE"/>
    <w:rsid w:val="004947A4"/>
    <w:rsid w:val="00494902"/>
    <w:rsid w:val="004A05B4"/>
    <w:rsid w:val="004A1E14"/>
    <w:rsid w:val="004A5F32"/>
    <w:rsid w:val="004A644C"/>
    <w:rsid w:val="004A7FBE"/>
    <w:rsid w:val="004B0A04"/>
    <w:rsid w:val="004B1490"/>
    <w:rsid w:val="004B49E7"/>
    <w:rsid w:val="004B5005"/>
    <w:rsid w:val="004B6ED5"/>
    <w:rsid w:val="004B7E8B"/>
    <w:rsid w:val="004C35F8"/>
    <w:rsid w:val="004C516E"/>
    <w:rsid w:val="004D139C"/>
    <w:rsid w:val="004D1670"/>
    <w:rsid w:val="004D1A5D"/>
    <w:rsid w:val="004D2181"/>
    <w:rsid w:val="004D5220"/>
    <w:rsid w:val="004D585C"/>
    <w:rsid w:val="004D5F8D"/>
    <w:rsid w:val="004E1965"/>
    <w:rsid w:val="004E34BE"/>
    <w:rsid w:val="004E3FE3"/>
    <w:rsid w:val="004E497E"/>
    <w:rsid w:val="004E6051"/>
    <w:rsid w:val="004F2D26"/>
    <w:rsid w:val="004F5FCD"/>
    <w:rsid w:val="0050509E"/>
    <w:rsid w:val="005066E8"/>
    <w:rsid w:val="00512328"/>
    <w:rsid w:val="0051268C"/>
    <w:rsid w:val="00512A56"/>
    <w:rsid w:val="0051606C"/>
    <w:rsid w:val="00517164"/>
    <w:rsid w:val="00522BEF"/>
    <w:rsid w:val="00524383"/>
    <w:rsid w:val="00530679"/>
    <w:rsid w:val="00530699"/>
    <w:rsid w:val="00532E75"/>
    <w:rsid w:val="00532FBE"/>
    <w:rsid w:val="00537CAF"/>
    <w:rsid w:val="00537FBD"/>
    <w:rsid w:val="005404A3"/>
    <w:rsid w:val="00543266"/>
    <w:rsid w:val="005434FB"/>
    <w:rsid w:val="00544D7C"/>
    <w:rsid w:val="00553E06"/>
    <w:rsid w:val="00555FD9"/>
    <w:rsid w:val="0055739E"/>
    <w:rsid w:val="00562BF0"/>
    <w:rsid w:val="00566C26"/>
    <w:rsid w:val="0057252E"/>
    <w:rsid w:val="005735A0"/>
    <w:rsid w:val="00573948"/>
    <w:rsid w:val="00576425"/>
    <w:rsid w:val="00576EFB"/>
    <w:rsid w:val="00582F29"/>
    <w:rsid w:val="005837AA"/>
    <w:rsid w:val="0058489C"/>
    <w:rsid w:val="005865C1"/>
    <w:rsid w:val="00590CEA"/>
    <w:rsid w:val="0059443E"/>
    <w:rsid w:val="00595015"/>
    <w:rsid w:val="00597314"/>
    <w:rsid w:val="00597BA1"/>
    <w:rsid w:val="005A0B5C"/>
    <w:rsid w:val="005A37D8"/>
    <w:rsid w:val="005A3FBB"/>
    <w:rsid w:val="005A4A57"/>
    <w:rsid w:val="005A4F7F"/>
    <w:rsid w:val="005B56E9"/>
    <w:rsid w:val="005B7763"/>
    <w:rsid w:val="005C7F37"/>
    <w:rsid w:val="005D0C10"/>
    <w:rsid w:val="005D2400"/>
    <w:rsid w:val="005D2664"/>
    <w:rsid w:val="005D7498"/>
    <w:rsid w:val="005E40FA"/>
    <w:rsid w:val="005E7446"/>
    <w:rsid w:val="005F0233"/>
    <w:rsid w:val="005F4781"/>
    <w:rsid w:val="005F5B03"/>
    <w:rsid w:val="005F6433"/>
    <w:rsid w:val="0060586D"/>
    <w:rsid w:val="00606616"/>
    <w:rsid w:val="00611DC9"/>
    <w:rsid w:val="00614584"/>
    <w:rsid w:val="006159BC"/>
    <w:rsid w:val="00617B2B"/>
    <w:rsid w:val="00622F8F"/>
    <w:rsid w:val="00624C1E"/>
    <w:rsid w:val="00626434"/>
    <w:rsid w:val="00631500"/>
    <w:rsid w:val="00633CCD"/>
    <w:rsid w:val="006354C5"/>
    <w:rsid w:val="006427B9"/>
    <w:rsid w:val="00643C95"/>
    <w:rsid w:val="00646686"/>
    <w:rsid w:val="00646CEB"/>
    <w:rsid w:val="00650C7E"/>
    <w:rsid w:val="00651BDA"/>
    <w:rsid w:val="00654614"/>
    <w:rsid w:val="00654DDC"/>
    <w:rsid w:val="00655911"/>
    <w:rsid w:val="006560A6"/>
    <w:rsid w:val="00657404"/>
    <w:rsid w:val="00665A02"/>
    <w:rsid w:val="00667EF8"/>
    <w:rsid w:val="0067049C"/>
    <w:rsid w:val="0067133B"/>
    <w:rsid w:val="00671DCD"/>
    <w:rsid w:val="00672496"/>
    <w:rsid w:val="00673CE4"/>
    <w:rsid w:val="006762C4"/>
    <w:rsid w:val="00676459"/>
    <w:rsid w:val="00677556"/>
    <w:rsid w:val="00677B8C"/>
    <w:rsid w:val="00681CE7"/>
    <w:rsid w:val="00685E29"/>
    <w:rsid w:val="00686E35"/>
    <w:rsid w:val="00694385"/>
    <w:rsid w:val="00695CA0"/>
    <w:rsid w:val="006A03D2"/>
    <w:rsid w:val="006A3604"/>
    <w:rsid w:val="006A6075"/>
    <w:rsid w:val="006A6373"/>
    <w:rsid w:val="006A712B"/>
    <w:rsid w:val="006B2E06"/>
    <w:rsid w:val="006B5263"/>
    <w:rsid w:val="006B6370"/>
    <w:rsid w:val="006B65F4"/>
    <w:rsid w:val="006B6CA2"/>
    <w:rsid w:val="006B71E9"/>
    <w:rsid w:val="006B77E7"/>
    <w:rsid w:val="006C143E"/>
    <w:rsid w:val="006C5511"/>
    <w:rsid w:val="006C69B9"/>
    <w:rsid w:val="006D01AD"/>
    <w:rsid w:val="006D20EB"/>
    <w:rsid w:val="006D2563"/>
    <w:rsid w:val="006D3921"/>
    <w:rsid w:val="006E0143"/>
    <w:rsid w:val="006E0A46"/>
    <w:rsid w:val="006E2708"/>
    <w:rsid w:val="006E4345"/>
    <w:rsid w:val="006E48BC"/>
    <w:rsid w:val="006F40F7"/>
    <w:rsid w:val="006F5C3C"/>
    <w:rsid w:val="006F79A8"/>
    <w:rsid w:val="006F7AD7"/>
    <w:rsid w:val="007113CE"/>
    <w:rsid w:val="00712E8A"/>
    <w:rsid w:val="00715300"/>
    <w:rsid w:val="00720D2E"/>
    <w:rsid w:val="007272C0"/>
    <w:rsid w:val="00730AB9"/>
    <w:rsid w:val="00730DA6"/>
    <w:rsid w:val="00730FF3"/>
    <w:rsid w:val="00733914"/>
    <w:rsid w:val="00733C64"/>
    <w:rsid w:val="00736989"/>
    <w:rsid w:val="007469F0"/>
    <w:rsid w:val="0074707B"/>
    <w:rsid w:val="00752EA8"/>
    <w:rsid w:val="00762220"/>
    <w:rsid w:val="00767E4C"/>
    <w:rsid w:val="007705D9"/>
    <w:rsid w:val="0077280E"/>
    <w:rsid w:val="0077342C"/>
    <w:rsid w:val="007755CF"/>
    <w:rsid w:val="00775923"/>
    <w:rsid w:val="0077757B"/>
    <w:rsid w:val="00777F2B"/>
    <w:rsid w:val="007814A3"/>
    <w:rsid w:val="0078397A"/>
    <w:rsid w:val="00784806"/>
    <w:rsid w:val="00786856"/>
    <w:rsid w:val="00794718"/>
    <w:rsid w:val="007A0790"/>
    <w:rsid w:val="007A239C"/>
    <w:rsid w:val="007A24FA"/>
    <w:rsid w:val="007A6E26"/>
    <w:rsid w:val="007B3E03"/>
    <w:rsid w:val="007B50FD"/>
    <w:rsid w:val="007B72D4"/>
    <w:rsid w:val="007C1DE7"/>
    <w:rsid w:val="007C5E8D"/>
    <w:rsid w:val="007C6C72"/>
    <w:rsid w:val="007D0EA1"/>
    <w:rsid w:val="007D2A75"/>
    <w:rsid w:val="007D3C63"/>
    <w:rsid w:val="007D4A2C"/>
    <w:rsid w:val="007D4F74"/>
    <w:rsid w:val="007D6AA4"/>
    <w:rsid w:val="007D77DE"/>
    <w:rsid w:val="007D7CE5"/>
    <w:rsid w:val="007E2695"/>
    <w:rsid w:val="007E32E4"/>
    <w:rsid w:val="007E3957"/>
    <w:rsid w:val="007E5E2E"/>
    <w:rsid w:val="007E7C0F"/>
    <w:rsid w:val="007F24C0"/>
    <w:rsid w:val="007F6F77"/>
    <w:rsid w:val="00810DC5"/>
    <w:rsid w:val="00811089"/>
    <w:rsid w:val="00812A38"/>
    <w:rsid w:val="008134DF"/>
    <w:rsid w:val="00813D4B"/>
    <w:rsid w:val="00815EE5"/>
    <w:rsid w:val="008203D3"/>
    <w:rsid w:val="00821660"/>
    <w:rsid w:val="008222F0"/>
    <w:rsid w:val="00824065"/>
    <w:rsid w:val="00824AE3"/>
    <w:rsid w:val="008257B0"/>
    <w:rsid w:val="00826191"/>
    <w:rsid w:val="00826678"/>
    <w:rsid w:val="0082762F"/>
    <w:rsid w:val="008302D2"/>
    <w:rsid w:val="00833126"/>
    <w:rsid w:val="00834842"/>
    <w:rsid w:val="0083516E"/>
    <w:rsid w:val="008401F5"/>
    <w:rsid w:val="00842962"/>
    <w:rsid w:val="00843EB2"/>
    <w:rsid w:val="0084417D"/>
    <w:rsid w:val="00845790"/>
    <w:rsid w:val="008517C9"/>
    <w:rsid w:val="008535AE"/>
    <w:rsid w:val="00853C48"/>
    <w:rsid w:val="00854438"/>
    <w:rsid w:val="00862112"/>
    <w:rsid w:val="0086392E"/>
    <w:rsid w:val="008666C5"/>
    <w:rsid w:val="00870D9C"/>
    <w:rsid w:val="0087524C"/>
    <w:rsid w:val="00882A0F"/>
    <w:rsid w:val="00884D72"/>
    <w:rsid w:val="00885797"/>
    <w:rsid w:val="00893DBA"/>
    <w:rsid w:val="008A3A22"/>
    <w:rsid w:val="008A3A83"/>
    <w:rsid w:val="008A3B18"/>
    <w:rsid w:val="008A6E6B"/>
    <w:rsid w:val="008A6F56"/>
    <w:rsid w:val="008A71A5"/>
    <w:rsid w:val="008B0F20"/>
    <w:rsid w:val="008B2062"/>
    <w:rsid w:val="008B3243"/>
    <w:rsid w:val="008B61F3"/>
    <w:rsid w:val="008B669D"/>
    <w:rsid w:val="008B7182"/>
    <w:rsid w:val="008B7639"/>
    <w:rsid w:val="008C0EC8"/>
    <w:rsid w:val="008C1196"/>
    <w:rsid w:val="008C3D22"/>
    <w:rsid w:val="008C4CA3"/>
    <w:rsid w:val="008C57AB"/>
    <w:rsid w:val="008C6484"/>
    <w:rsid w:val="008C6F50"/>
    <w:rsid w:val="008D00FC"/>
    <w:rsid w:val="008D12F6"/>
    <w:rsid w:val="008D1FB7"/>
    <w:rsid w:val="008D29DA"/>
    <w:rsid w:val="008D74B3"/>
    <w:rsid w:val="008E068B"/>
    <w:rsid w:val="008E0A79"/>
    <w:rsid w:val="008E36E0"/>
    <w:rsid w:val="008E3C81"/>
    <w:rsid w:val="008E3FF9"/>
    <w:rsid w:val="008E46C1"/>
    <w:rsid w:val="008F016B"/>
    <w:rsid w:val="008F0E9B"/>
    <w:rsid w:val="008F1B83"/>
    <w:rsid w:val="008F615D"/>
    <w:rsid w:val="008F6369"/>
    <w:rsid w:val="009003A8"/>
    <w:rsid w:val="0090154E"/>
    <w:rsid w:val="009030A2"/>
    <w:rsid w:val="00904A12"/>
    <w:rsid w:val="009056BA"/>
    <w:rsid w:val="00907346"/>
    <w:rsid w:val="0091156D"/>
    <w:rsid w:val="009122E2"/>
    <w:rsid w:val="0091449F"/>
    <w:rsid w:val="0091480A"/>
    <w:rsid w:val="00920E77"/>
    <w:rsid w:val="00922151"/>
    <w:rsid w:val="0092660E"/>
    <w:rsid w:val="00931483"/>
    <w:rsid w:val="00935E70"/>
    <w:rsid w:val="00941FC0"/>
    <w:rsid w:val="00942E76"/>
    <w:rsid w:val="00943AEA"/>
    <w:rsid w:val="009452A2"/>
    <w:rsid w:val="00956792"/>
    <w:rsid w:val="0096031A"/>
    <w:rsid w:val="00961F6E"/>
    <w:rsid w:val="00965F5C"/>
    <w:rsid w:val="00967B88"/>
    <w:rsid w:val="00972CD9"/>
    <w:rsid w:val="009732D2"/>
    <w:rsid w:val="00980652"/>
    <w:rsid w:val="00980766"/>
    <w:rsid w:val="00980A6F"/>
    <w:rsid w:val="00994535"/>
    <w:rsid w:val="00995F49"/>
    <w:rsid w:val="00997B0C"/>
    <w:rsid w:val="009A1638"/>
    <w:rsid w:val="009A4521"/>
    <w:rsid w:val="009A7C55"/>
    <w:rsid w:val="009B5A32"/>
    <w:rsid w:val="009B6790"/>
    <w:rsid w:val="009B7A12"/>
    <w:rsid w:val="009C1A42"/>
    <w:rsid w:val="009C1F63"/>
    <w:rsid w:val="009C3C74"/>
    <w:rsid w:val="009C6F29"/>
    <w:rsid w:val="009C7C30"/>
    <w:rsid w:val="009D06C0"/>
    <w:rsid w:val="009D3875"/>
    <w:rsid w:val="009D41C2"/>
    <w:rsid w:val="009E2F43"/>
    <w:rsid w:val="009E44B8"/>
    <w:rsid w:val="009E50F8"/>
    <w:rsid w:val="009E780F"/>
    <w:rsid w:val="009E7B38"/>
    <w:rsid w:val="009F07AF"/>
    <w:rsid w:val="009F1630"/>
    <w:rsid w:val="009F261E"/>
    <w:rsid w:val="00A012F7"/>
    <w:rsid w:val="00A06A72"/>
    <w:rsid w:val="00A13A90"/>
    <w:rsid w:val="00A13AFF"/>
    <w:rsid w:val="00A146BD"/>
    <w:rsid w:val="00A15A05"/>
    <w:rsid w:val="00A21CB0"/>
    <w:rsid w:val="00A27BCE"/>
    <w:rsid w:val="00A27BE2"/>
    <w:rsid w:val="00A27D85"/>
    <w:rsid w:val="00A33972"/>
    <w:rsid w:val="00A33A45"/>
    <w:rsid w:val="00A340E4"/>
    <w:rsid w:val="00A37D74"/>
    <w:rsid w:val="00A41307"/>
    <w:rsid w:val="00A41BC4"/>
    <w:rsid w:val="00A423D7"/>
    <w:rsid w:val="00A47977"/>
    <w:rsid w:val="00A47C36"/>
    <w:rsid w:val="00A51082"/>
    <w:rsid w:val="00A5297B"/>
    <w:rsid w:val="00A6097C"/>
    <w:rsid w:val="00A64594"/>
    <w:rsid w:val="00A649B5"/>
    <w:rsid w:val="00A65AEC"/>
    <w:rsid w:val="00A67274"/>
    <w:rsid w:val="00A7517A"/>
    <w:rsid w:val="00A7588B"/>
    <w:rsid w:val="00A75EEB"/>
    <w:rsid w:val="00A76569"/>
    <w:rsid w:val="00A801B0"/>
    <w:rsid w:val="00A8260F"/>
    <w:rsid w:val="00A826D7"/>
    <w:rsid w:val="00A83D6D"/>
    <w:rsid w:val="00A85653"/>
    <w:rsid w:val="00A85F06"/>
    <w:rsid w:val="00A8769D"/>
    <w:rsid w:val="00A914AA"/>
    <w:rsid w:val="00A92563"/>
    <w:rsid w:val="00A93EA3"/>
    <w:rsid w:val="00A94246"/>
    <w:rsid w:val="00A94352"/>
    <w:rsid w:val="00A94FB5"/>
    <w:rsid w:val="00A97A7A"/>
    <w:rsid w:val="00AA3ED0"/>
    <w:rsid w:val="00AB1A39"/>
    <w:rsid w:val="00AB244B"/>
    <w:rsid w:val="00AB7485"/>
    <w:rsid w:val="00AC1564"/>
    <w:rsid w:val="00AC1F85"/>
    <w:rsid w:val="00AC2BAC"/>
    <w:rsid w:val="00AC3D98"/>
    <w:rsid w:val="00AC7FA2"/>
    <w:rsid w:val="00AD1C24"/>
    <w:rsid w:val="00AD506C"/>
    <w:rsid w:val="00AD7D97"/>
    <w:rsid w:val="00AE1002"/>
    <w:rsid w:val="00AE3A22"/>
    <w:rsid w:val="00AE4C3D"/>
    <w:rsid w:val="00AE6CD8"/>
    <w:rsid w:val="00AE77E7"/>
    <w:rsid w:val="00AE7D5E"/>
    <w:rsid w:val="00AF092A"/>
    <w:rsid w:val="00AF2A5C"/>
    <w:rsid w:val="00AF2DA3"/>
    <w:rsid w:val="00AF4DD6"/>
    <w:rsid w:val="00B0400A"/>
    <w:rsid w:val="00B07CF6"/>
    <w:rsid w:val="00B17DD7"/>
    <w:rsid w:val="00B25DE1"/>
    <w:rsid w:val="00B2670B"/>
    <w:rsid w:val="00B305C9"/>
    <w:rsid w:val="00B30C7E"/>
    <w:rsid w:val="00B3397E"/>
    <w:rsid w:val="00B34C21"/>
    <w:rsid w:val="00B34D9B"/>
    <w:rsid w:val="00B34ED4"/>
    <w:rsid w:val="00B40777"/>
    <w:rsid w:val="00B4758F"/>
    <w:rsid w:val="00B54D3A"/>
    <w:rsid w:val="00B574B9"/>
    <w:rsid w:val="00B664C8"/>
    <w:rsid w:val="00B66737"/>
    <w:rsid w:val="00B710D8"/>
    <w:rsid w:val="00B7207D"/>
    <w:rsid w:val="00B76005"/>
    <w:rsid w:val="00B77E2D"/>
    <w:rsid w:val="00B83D11"/>
    <w:rsid w:val="00B91EE9"/>
    <w:rsid w:val="00B97E4B"/>
    <w:rsid w:val="00BA0DAB"/>
    <w:rsid w:val="00BA2EB9"/>
    <w:rsid w:val="00BB12F3"/>
    <w:rsid w:val="00BB1612"/>
    <w:rsid w:val="00BB1BBC"/>
    <w:rsid w:val="00BB23E5"/>
    <w:rsid w:val="00BB5F07"/>
    <w:rsid w:val="00BB646E"/>
    <w:rsid w:val="00BB6767"/>
    <w:rsid w:val="00BB6EDC"/>
    <w:rsid w:val="00BC150A"/>
    <w:rsid w:val="00BC2D60"/>
    <w:rsid w:val="00BC3E94"/>
    <w:rsid w:val="00BC5143"/>
    <w:rsid w:val="00BC789D"/>
    <w:rsid w:val="00BD019B"/>
    <w:rsid w:val="00BD0E9D"/>
    <w:rsid w:val="00BD69BF"/>
    <w:rsid w:val="00BD7DA9"/>
    <w:rsid w:val="00BE25D9"/>
    <w:rsid w:val="00BE2703"/>
    <w:rsid w:val="00BE3FCF"/>
    <w:rsid w:val="00BE4D9A"/>
    <w:rsid w:val="00BE6B4E"/>
    <w:rsid w:val="00BE7E01"/>
    <w:rsid w:val="00BF2ECA"/>
    <w:rsid w:val="00BF359A"/>
    <w:rsid w:val="00BF4FB1"/>
    <w:rsid w:val="00BF6A0C"/>
    <w:rsid w:val="00C02C14"/>
    <w:rsid w:val="00C03327"/>
    <w:rsid w:val="00C03FBA"/>
    <w:rsid w:val="00C04F55"/>
    <w:rsid w:val="00C06ED3"/>
    <w:rsid w:val="00C20963"/>
    <w:rsid w:val="00C24BD9"/>
    <w:rsid w:val="00C2621D"/>
    <w:rsid w:val="00C26CFE"/>
    <w:rsid w:val="00C275BB"/>
    <w:rsid w:val="00C31365"/>
    <w:rsid w:val="00C31BED"/>
    <w:rsid w:val="00C32284"/>
    <w:rsid w:val="00C323F5"/>
    <w:rsid w:val="00C328CA"/>
    <w:rsid w:val="00C336F5"/>
    <w:rsid w:val="00C355A6"/>
    <w:rsid w:val="00C35F29"/>
    <w:rsid w:val="00C370AF"/>
    <w:rsid w:val="00C37C40"/>
    <w:rsid w:val="00C401B6"/>
    <w:rsid w:val="00C447EC"/>
    <w:rsid w:val="00C5253B"/>
    <w:rsid w:val="00C529CC"/>
    <w:rsid w:val="00C52CC2"/>
    <w:rsid w:val="00C53651"/>
    <w:rsid w:val="00C55CB6"/>
    <w:rsid w:val="00C56A43"/>
    <w:rsid w:val="00C61457"/>
    <w:rsid w:val="00C623BD"/>
    <w:rsid w:val="00C67CD3"/>
    <w:rsid w:val="00C71CD0"/>
    <w:rsid w:val="00C746DC"/>
    <w:rsid w:val="00C75113"/>
    <w:rsid w:val="00C75149"/>
    <w:rsid w:val="00C751B6"/>
    <w:rsid w:val="00C7727A"/>
    <w:rsid w:val="00C772E2"/>
    <w:rsid w:val="00C839EA"/>
    <w:rsid w:val="00C83F27"/>
    <w:rsid w:val="00C904EB"/>
    <w:rsid w:val="00C91F3F"/>
    <w:rsid w:val="00C921D3"/>
    <w:rsid w:val="00C95F85"/>
    <w:rsid w:val="00C974AB"/>
    <w:rsid w:val="00C975FE"/>
    <w:rsid w:val="00CA2294"/>
    <w:rsid w:val="00CB1566"/>
    <w:rsid w:val="00CB30FF"/>
    <w:rsid w:val="00CB33BE"/>
    <w:rsid w:val="00CB5BFF"/>
    <w:rsid w:val="00CC0EAE"/>
    <w:rsid w:val="00CC0EE6"/>
    <w:rsid w:val="00CC1EFA"/>
    <w:rsid w:val="00CC255C"/>
    <w:rsid w:val="00CC4378"/>
    <w:rsid w:val="00CC763C"/>
    <w:rsid w:val="00CE0FC3"/>
    <w:rsid w:val="00CE2313"/>
    <w:rsid w:val="00CE3D43"/>
    <w:rsid w:val="00CE3EBB"/>
    <w:rsid w:val="00CE6486"/>
    <w:rsid w:val="00CE7010"/>
    <w:rsid w:val="00CF08CF"/>
    <w:rsid w:val="00CF1997"/>
    <w:rsid w:val="00CF34EF"/>
    <w:rsid w:val="00CF49F4"/>
    <w:rsid w:val="00CF619C"/>
    <w:rsid w:val="00CF6E20"/>
    <w:rsid w:val="00CF7615"/>
    <w:rsid w:val="00D00C23"/>
    <w:rsid w:val="00D017D9"/>
    <w:rsid w:val="00D033F6"/>
    <w:rsid w:val="00D103A9"/>
    <w:rsid w:val="00D10ACB"/>
    <w:rsid w:val="00D11215"/>
    <w:rsid w:val="00D11622"/>
    <w:rsid w:val="00D120E9"/>
    <w:rsid w:val="00D156E0"/>
    <w:rsid w:val="00D157DC"/>
    <w:rsid w:val="00D15CF9"/>
    <w:rsid w:val="00D17A88"/>
    <w:rsid w:val="00D20FAB"/>
    <w:rsid w:val="00D212C1"/>
    <w:rsid w:val="00D23087"/>
    <w:rsid w:val="00D24A76"/>
    <w:rsid w:val="00D274B8"/>
    <w:rsid w:val="00D302A5"/>
    <w:rsid w:val="00D32861"/>
    <w:rsid w:val="00D37B33"/>
    <w:rsid w:val="00D419CB"/>
    <w:rsid w:val="00D45E57"/>
    <w:rsid w:val="00D47B46"/>
    <w:rsid w:val="00D531D5"/>
    <w:rsid w:val="00D5723B"/>
    <w:rsid w:val="00D574C5"/>
    <w:rsid w:val="00D62DBB"/>
    <w:rsid w:val="00D64ABD"/>
    <w:rsid w:val="00D65524"/>
    <w:rsid w:val="00D70561"/>
    <w:rsid w:val="00D70877"/>
    <w:rsid w:val="00D73715"/>
    <w:rsid w:val="00D74056"/>
    <w:rsid w:val="00D77BC2"/>
    <w:rsid w:val="00D82124"/>
    <w:rsid w:val="00D8237D"/>
    <w:rsid w:val="00D8502F"/>
    <w:rsid w:val="00D86F14"/>
    <w:rsid w:val="00D87838"/>
    <w:rsid w:val="00D9113D"/>
    <w:rsid w:val="00D932C1"/>
    <w:rsid w:val="00D97D2B"/>
    <w:rsid w:val="00DB0C11"/>
    <w:rsid w:val="00DB3492"/>
    <w:rsid w:val="00DB3D14"/>
    <w:rsid w:val="00DB61A2"/>
    <w:rsid w:val="00DC2878"/>
    <w:rsid w:val="00DC37D8"/>
    <w:rsid w:val="00DC47F3"/>
    <w:rsid w:val="00DC7672"/>
    <w:rsid w:val="00DC7C3D"/>
    <w:rsid w:val="00DD5E3B"/>
    <w:rsid w:val="00DE17FE"/>
    <w:rsid w:val="00DF139F"/>
    <w:rsid w:val="00DF2160"/>
    <w:rsid w:val="00DF35C5"/>
    <w:rsid w:val="00DF7406"/>
    <w:rsid w:val="00DF756C"/>
    <w:rsid w:val="00E047EB"/>
    <w:rsid w:val="00E04DF3"/>
    <w:rsid w:val="00E050A0"/>
    <w:rsid w:val="00E1163E"/>
    <w:rsid w:val="00E1251A"/>
    <w:rsid w:val="00E1482C"/>
    <w:rsid w:val="00E1587D"/>
    <w:rsid w:val="00E2042B"/>
    <w:rsid w:val="00E32325"/>
    <w:rsid w:val="00E32861"/>
    <w:rsid w:val="00E36A62"/>
    <w:rsid w:val="00E36CAD"/>
    <w:rsid w:val="00E40201"/>
    <w:rsid w:val="00E42821"/>
    <w:rsid w:val="00E429D0"/>
    <w:rsid w:val="00E42EB2"/>
    <w:rsid w:val="00E42F80"/>
    <w:rsid w:val="00E453FD"/>
    <w:rsid w:val="00E502B6"/>
    <w:rsid w:val="00E5231F"/>
    <w:rsid w:val="00E54968"/>
    <w:rsid w:val="00E6034B"/>
    <w:rsid w:val="00E60E5E"/>
    <w:rsid w:val="00E627B5"/>
    <w:rsid w:val="00E62B32"/>
    <w:rsid w:val="00E63D6E"/>
    <w:rsid w:val="00E65FBD"/>
    <w:rsid w:val="00E668B3"/>
    <w:rsid w:val="00E7020A"/>
    <w:rsid w:val="00E7299B"/>
    <w:rsid w:val="00E74331"/>
    <w:rsid w:val="00E75996"/>
    <w:rsid w:val="00E77596"/>
    <w:rsid w:val="00E77740"/>
    <w:rsid w:val="00E8068F"/>
    <w:rsid w:val="00E843A7"/>
    <w:rsid w:val="00E91D68"/>
    <w:rsid w:val="00E9565A"/>
    <w:rsid w:val="00E956E0"/>
    <w:rsid w:val="00E96F82"/>
    <w:rsid w:val="00E97EA0"/>
    <w:rsid w:val="00EA2DFD"/>
    <w:rsid w:val="00EA50F8"/>
    <w:rsid w:val="00EA7944"/>
    <w:rsid w:val="00EB2FA0"/>
    <w:rsid w:val="00EB4ED2"/>
    <w:rsid w:val="00EB4F78"/>
    <w:rsid w:val="00EB710B"/>
    <w:rsid w:val="00EC20DA"/>
    <w:rsid w:val="00EC24CF"/>
    <w:rsid w:val="00EC2C79"/>
    <w:rsid w:val="00EC3293"/>
    <w:rsid w:val="00EC4E6D"/>
    <w:rsid w:val="00EC578F"/>
    <w:rsid w:val="00EC5FEC"/>
    <w:rsid w:val="00EC71FA"/>
    <w:rsid w:val="00ED25C1"/>
    <w:rsid w:val="00EE7672"/>
    <w:rsid w:val="00EF0E01"/>
    <w:rsid w:val="00EF5890"/>
    <w:rsid w:val="00EF7B41"/>
    <w:rsid w:val="00F007ED"/>
    <w:rsid w:val="00F00F8B"/>
    <w:rsid w:val="00F034F5"/>
    <w:rsid w:val="00F036BF"/>
    <w:rsid w:val="00F03D24"/>
    <w:rsid w:val="00F06A3E"/>
    <w:rsid w:val="00F1061A"/>
    <w:rsid w:val="00F11103"/>
    <w:rsid w:val="00F11187"/>
    <w:rsid w:val="00F149CB"/>
    <w:rsid w:val="00F212B2"/>
    <w:rsid w:val="00F21EF3"/>
    <w:rsid w:val="00F241E4"/>
    <w:rsid w:val="00F2512E"/>
    <w:rsid w:val="00F255DE"/>
    <w:rsid w:val="00F25890"/>
    <w:rsid w:val="00F33739"/>
    <w:rsid w:val="00F34A00"/>
    <w:rsid w:val="00F35618"/>
    <w:rsid w:val="00F367C1"/>
    <w:rsid w:val="00F37300"/>
    <w:rsid w:val="00F375C8"/>
    <w:rsid w:val="00F4479A"/>
    <w:rsid w:val="00F50B3C"/>
    <w:rsid w:val="00F5138E"/>
    <w:rsid w:val="00F5348C"/>
    <w:rsid w:val="00F53CD1"/>
    <w:rsid w:val="00F54422"/>
    <w:rsid w:val="00F54B0F"/>
    <w:rsid w:val="00F56514"/>
    <w:rsid w:val="00F575DF"/>
    <w:rsid w:val="00F63B4E"/>
    <w:rsid w:val="00F66CE4"/>
    <w:rsid w:val="00F67AEB"/>
    <w:rsid w:val="00F727E3"/>
    <w:rsid w:val="00F72DE2"/>
    <w:rsid w:val="00F764B8"/>
    <w:rsid w:val="00F77450"/>
    <w:rsid w:val="00F80697"/>
    <w:rsid w:val="00F83C0C"/>
    <w:rsid w:val="00F85396"/>
    <w:rsid w:val="00F90463"/>
    <w:rsid w:val="00F931FD"/>
    <w:rsid w:val="00FA11F3"/>
    <w:rsid w:val="00FA2618"/>
    <w:rsid w:val="00FA2801"/>
    <w:rsid w:val="00FA4D14"/>
    <w:rsid w:val="00FA683A"/>
    <w:rsid w:val="00FA7224"/>
    <w:rsid w:val="00FB081C"/>
    <w:rsid w:val="00FB1F07"/>
    <w:rsid w:val="00FB222D"/>
    <w:rsid w:val="00FB277F"/>
    <w:rsid w:val="00FB473E"/>
    <w:rsid w:val="00FB5DDF"/>
    <w:rsid w:val="00FC3436"/>
    <w:rsid w:val="00FC4156"/>
    <w:rsid w:val="00FC4B87"/>
    <w:rsid w:val="00FD7250"/>
    <w:rsid w:val="00FE2BAF"/>
    <w:rsid w:val="00FE2CBF"/>
    <w:rsid w:val="00FE3368"/>
    <w:rsid w:val="00FE3BBC"/>
    <w:rsid w:val="00FE48E7"/>
    <w:rsid w:val="00FE6FF6"/>
    <w:rsid w:val="00FE7B74"/>
    <w:rsid w:val="00FE7F55"/>
    <w:rsid w:val="00FF095B"/>
    <w:rsid w:val="00FF16A9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14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4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14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291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5149"/>
    <w:pPr>
      <w:spacing w:after="0" w:line="240" w:lineRule="auto"/>
    </w:pPr>
    <w:rPr>
      <w:rFonts w:ascii="Century Gothic" w:hAnsi="Century Gothic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  <w:style w:type="character" w:styleId="UnresolvedMention">
    <w:name w:val="Unresolved Mention"/>
    <w:basedOn w:val="DefaultParagraphFont"/>
    <w:uiPriority w:val="99"/>
    <w:semiHidden/>
    <w:unhideWhenUsed/>
    <w:rsid w:val="004153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05D9"/>
    <w:rPr>
      <w:b/>
      <w:bCs/>
    </w:rPr>
  </w:style>
  <w:style w:type="numbering" w:customStyle="1" w:styleId="CurrentList1">
    <w:name w:val="Current List1"/>
    <w:uiPriority w:val="99"/>
    <w:rsid w:val="00393942"/>
    <w:pPr>
      <w:numPr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086"/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5149"/>
    <w:rPr>
      <w:rFonts w:ascii="Century Gothic" w:eastAsiaTheme="majorEastAsia" w:hAnsi="Century Gothic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5149"/>
    <w:rPr>
      <w:rFonts w:ascii="Century Gothic" w:eastAsiaTheme="majorEastAsia" w:hAnsi="Century Gothic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49"/>
    <w:rPr>
      <w:rFonts w:ascii="Century Gothic" w:eastAsiaTheme="majorEastAsia" w:hAnsi="Century Gothic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98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22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ange.nhs.uk/en-GB/projects/your-ideas-for-change?sort=new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althwatchcoventry.co.uk/news/2024-10-01/pharmacy-closures-engla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95c3487ba934fb03d66f3a0960b5e83e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5969a58e06c12081bf04a3dc33e68c34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40250f-1b1e-4733-813a-6e988d29f0e1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C549A-DA26-4ECF-BF1B-DFCF11B71EBF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customXml/itemProps2.xml><?xml version="1.0" encoding="utf-8"?>
<ds:datastoreItem xmlns:ds="http://schemas.openxmlformats.org/officeDocument/2006/customXml" ds:itemID="{CE9A5EE3-1503-43BB-A3BD-52B328091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D0880-397D-4237-BD95-30DF05189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460</cp:revision>
  <cp:lastPrinted>2024-01-30T10:18:00Z</cp:lastPrinted>
  <dcterms:created xsi:type="dcterms:W3CDTF">2023-11-15T15:56:00Z</dcterms:created>
  <dcterms:modified xsi:type="dcterms:W3CDTF">2024-11-11T14:04:00Z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6715600</vt:r8>
  </property>
  <property fmtid="{D5CDD505-2E9C-101B-9397-08002B2CF9AE}" pid="4" name="MediaServiceImageTags">
    <vt:lpwstr/>
  </property>
</Properties>
</file>