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7C9C6" w14:textId="77777777" w:rsidR="00A47668" w:rsidRDefault="00626434" w:rsidP="0023048C">
      <w:pPr>
        <w:spacing w:after="0"/>
        <w:jc w:val="center"/>
        <w:rPr>
          <w:b/>
          <w:sz w:val="32"/>
          <w:szCs w:val="32"/>
        </w:rPr>
      </w:pPr>
      <w:r w:rsidRPr="00980A6F">
        <w:rPr>
          <w:b/>
          <w:sz w:val="32"/>
          <w:szCs w:val="32"/>
        </w:rPr>
        <w:t xml:space="preserve">Healthwatch Steering Group </w:t>
      </w:r>
      <w:r w:rsidR="00A47668">
        <w:rPr>
          <w:b/>
          <w:sz w:val="32"/>
          <w:szCs w:val="32"/>
        </w:rPr>
        <w:t>M</w:t>
      </w:r>
      <w:r w:rsidRPr="00980A6F">
        <w:rPr>
          <w:b/>
          <w:sz w:val="32"/>
          <w:szCs w:val="32"/>
        </w:rPr>
        <w:t>eeting</w:t>
      </w:r>
      <w:r w:rsidR="0023048C">
        <w:rPr>
          <w:b/>
          <w:sz w:val="32"/>
          <w:szCs w:val="32"/>
        </w:rPr>
        <w:t xml:space="preserve"> </w:t>
      </w:r>
    </w:p>
    <w:p w14:paraId="1551AD24" w14:textId="77D36147" w:rsidR="0023048C" w:rsidRDefault="0023048C" w:rsidP="0023048C">
      <w:pPr>
        <w:spacing w:after="0"/>
        <w:jc w:val="center"/>
        <w:rPr>
          <w:b/>
          <w:sz w:val="32"/>
          <w:szCs w:val="32"/>
        </w:rPr>
      </w:pPr>
      <w:r w:rsidRPr="00980A6F">
        <w:rPr>
          <w:b/>
          <w:sz w:val="32"/>
          <w:szCs w:val="32"/>
        </w:rPr>
        <w:t>AGENDA</w:t>
      </w:r>
    </w:p>
    <w:p w14:paraId="289404F0" w14:textId="4A601DDB" w:rsidR="00626434" w:rsidRPr="00980A6F" w:rsidRDefault="00626434" w:rsidP="00626434">
      <w:pPr>
        <w:spacing w:after="0" w:line="240" w:lineRule="auto"/>
        <w:ind w:right="-472"/>
        <w:jc w:val="center"/>
        <w:rPr>
          <w:b/>
          <w:sz w:val="32"/>
          <w:szCs w:val="32"/>
        </w:rPr>
      </w:pPr>
      <w:r w:rsidRPr="00980A6F">
        <w:rPr>
          <w:b/>
          <w:sz w:val="32"/>
          <w:szCs w:val="32"/>
        </w:rPr>
        <w:t>1</w:t>
      </w:r>
      <w:r w:rsidR="00A47668">
        <w:rPr>
          <w:b/>
          <w:sz w:val="32"/>
          <w:szCs w:val="32"/>
        </w:rPr>
        <w:t>1</w:t>
      </w:r>
      <w:r w:rsidRPr="00980A6F">
        <w:rPr>
          <w:b/>
          <w:sz w:val="32"/>
          <w:szCs w:val="32"/>
        </w:rPr>
        <w:t xml:space="preserve">:00 – 12:30 </w:t>
      </w:r>
      <w:r w:rsidR="004F2D26">
        <w:rPr>
          <w:b/>
          <w:sz w:val="32"/>
          <w:szCs w:val="32"/>
        </w:rPr>
        <w:t>6</w:t>
      </w:r>
      <w:r w:rsidR="008F6369">
        <w:rPr>
          <w:b/>
          <w:sz w:val="32"/>
          <w:szCs w:val="32"/>
        </w:rPr>
        <w:t xml:space="preserve"> </w:t>
      </w:r>
      <w:r w:rsidR="00F5348C">
        <w:rPr>
          <w:b/>
          <w:sz w:val="32"/>
          <w:szCs w:val="32"/>
        </w:rPr>
        <w:t xml:space="preserve">December </w:t>
      </w:r>
      <w:r w:rsidR="008D12F6" w:rsidRPr="00980A6F">
        <w:rPr>
          <w:b/>
          <w:sz w:val="32"/>
          <w:szCs w:val="32"/>
        </w:rPr>
        <w:t>2022</w:t>
      </w:r>
    </w:p>
    <w:p w14:paraId="4379D499" w14:textId="4D868BDF" w:rsidR="00B76005" w:rsidRDefault="00EC3E4A" w:rsidP="0062643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United Reformed Church, </w:t>
      </w:r>
      <w:r w:rsidR="004808D2">
        <w:rPr>
          <w:b/>
          <w:sz w:val="28"/>
          <w:szCs w:val="28"/>
        </w:rPr>
        <w:t>Warwick Road, Coventry, CV1 1EX</w:t>
      </w:r>
    </w:p>
    <w:p w14:paraId="3A7D51F6" w14:textId="64663AB1" w:rsidR="0055739E" w:rsidRDefault="0055739E" w:rsidP="00626434">
      <w:pPr>
        <w:spacing w:after="0" w:line="240" w:lineRule="auto"/>
        <w:rPr>
          <w:b/>
          <w:sz w:val="32"/>
          <w:szCs w:val="32"/>
        </w:rPr>
      </w:pPr>
    </w:p>
    <w:p w14:paraId="40E673DD" w14:textId="77777777" w:rsidR="00A47668" w:rsidRPr="00980A6F" w:rsidRDefault="00A47668" w:rsidP="00626434">
      <w:pPr>
        <w:spacing w:after="0" w:line="240" w:lineRule="auto"/>
        <w:rPr>
          <w:b/>
          <w:u w:val="single"/>
        </w:rPr>
      </w:pPr>
    </w:p>
    <w:p w14:paraId="75F224AE" w14:textId="323842A0" w:rsidR="00626434" w:rsidRDefault="00626434" w:rsidP="00553E06">
      <w:pPr>
        <w:spacing w:after="160" w:line="259" w:lineRule="auto"/>
        <w:ind w:left="-426"/>
        <w:rPr>
          <w:b/>
          <w:sz w:val="28"/>
          <w:szCs w:val="28"/>
          <w:u w:val="single"/>
        </w:rPr>
      </w:pPr>
      <w:r w:rsidRPr="00980A6F">
        <w:rPr>
          <w:b/>
          <w:sz w:val="28"/>
          <w:szCs w:val="28"/>
          <w:u w:val="single"/>
        </w:rPr>
        <w:t>11:00 Healthwatch Coventry Steering Group meeting</w:t>
      </w:r>
    </w:p>
    <w:tbl>
      <w:tblPr>
        <w:tblStyle w:val="TableGrid"/>
        <w:tblW w:w="992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8505"/>
        <w:gridCol w:w="851"/>
      </w:tblGrid>
      <w:tr w:rsidR="00FE7B74" w:rsidRPr="00980A6F" w14:paraId="240DB215" w14:textId="77777777" w:rsidTr="00FE7B74">
        <w:trPr>
          <w:trHeight w:val="940"/>
        </w:trPr>
        <w:tc>
          <w:tcPr>
            <w:tcW w:w="568" w:type="dxa"/>
          </w:tcPr>
          <w:p w14:paraId="4E516FFB" w14:textId="77777777" w:rsidR="00FE7B74" w:rsidRPr="00980A6F" w:rsidRDefault="00FE7B74" w:rsidP="004C1FD4">
            <w:pPr>
              <w:jc w:val="center"/>
            </w:pPr>
            <w:r w:rsidRPr="00980A6F">
              <w:t>1</w:t>
            </w:r>
          </w:p>
          <w:p w14:paraId="57D5A411" w14:textId="653EAE47" w:rsidR="00FE7B74" w:rsidRPr="00980A6F" w:rsidRDefault="00FE7B74" w:rsidP="004C1FD4">
            <w:pPr>
              <w:jc w:val="center"/>
            </w:pPr>
          </w:p>
        </w:tc>
        <w:tc>
          <w:tcPr>
            <w:tcW w:w="8505" w:type="dxa"/>
          </w:tcPr>
          <w:p w14:paraId="3A040568" w14:textId="77777777" w:rsidR="00FE7B74" w:rsidRPr="00980A6F" w:rsidRDefault="00FE7B74" w:rsidP="004C1FD4">
            <w:r w:rsidRPr="00980A6F">
              <w:t xml:space="preserve">Welcome – </w:t>
            </w:r>
          </w:p>
          <w:p w14:paraId="39BFCA1D" w14:textId="59180BA3" w:rsidR="00FE7B74" w:rsidRPr="00980A6F" w:rsidRDefault="00FE7B74" w:rsidP="004C1FD4">
            <w:r w:rsidRPr="00980A6F">
              <w:rPr>
                <w:color w:val="000000" w:themeColor="text1"/>
              </w:rPr>
              <w:t>Declaration of interests</w:t>
            </w:r>
          </w:p>
        </w:tc>
        <w:tc>
          <w:tcPr>
            <w:tcW w:w="851" w:type="dxa"/>
            <w:vMerge w:val="restart"/>
          </w:tcPr>
          <w:p w14:paraId="0DB99820" w14:textId="7AF02547" w:rsidR="00FE7B74" w:rsidRPr="00980A6F" w:rsidRDefault="00FE7B74" w:rsidP="004C1FD4">
            <w:pPr>
              <w:jc w:val="right"/>
              <w:rPr>
                <w:sz w:val="22"/>
                <w:szCs w:val="22"/>
              </w:rPr>
            </w:pPr>
          </w:p>
        </w:tc>
      </w:tr>
      <w:tr w:rsidR="00FE7B74" w:rsidRPr="00980A6F" w14:paraId="51C17DC0" w14:textId="77777777" w:rsidTr="00CF6E20">
        <w:trPr>
          <w:trHeight w:val="1369"/>
        </w:trPr>
        <w:tc>
          <w:tcPr>
            <w:tcW w:w="568" w:type="dxa"/>
          </w:tcPr>
          <w:p w14:paraId="67CD1E0A" w14:textId="77777777" w:rsidR="00FE7B74" w:rsidRPr="00980A6F" w:rsidRDefault="00FE7B74" w:rsidP="00FE7B74">
            <w:pPr>
              <w:jc w:val="center"/>
            </w:pPr>
            <w:r w:rsidRPr="00980A6F">
              <w:t>2</w:t>
            </w:r>
          </w:p>
          <w:p w14:paraId="3A70CDC2" w14:textId="6D566863" w:rsidR="00FE7B74" w:rsidRPr="00980A6F" w:rsidRDefault="00FE7B74" w:rsidP="00FE7B74">
            <w:pPr>
              <w:jc w:val="center"/>
            </w:pPr>
          </w:p>
        </w:tc>
        <w:tc>
          <w:tcPr>
            <w:tcW w:w="8505" w:type="dxa"/>
          </w:tcPr>
          <w:p w14:paraId="205CAC3A" w14:textId="4FB9D11D" w:rsidR="00FE7B74" w:rsidRPr="00F764B8" w:rsidRDefault="00FE7B74" w:rsidP="00FE7B74">
            <w:pPr>
              <w:rPr>
                <w:b/>
              </w:rPr>
            </w:pPr>
            <w:r w:rsidRPr="00F764B8">
              <w:rPr>
                <w:b/>
              </w:rPr>
              <w:t>Minutes of the previous meeting</w:t>
            </w:r>
          </w:p>
          <w:p w14:paraId="1E47FF7E" w14:textId="77777777" w:rsidR="00FE7B74" w:rsidRPr="00980A6F" w:rsidRDefault="00FE7B74" w:rsidP="00FE7B74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980A6F">
              <w:t xml:space="preserve">Accuracy </w:t>
            </w:r>
          </w:p>
          <w:p w14:paraId="14926312" w14:textId="0B061831" w:rsidR="00FE7B74" w:rsidRPr="00553E06" w:rsidRDefault="00FE7B74" w:rsidP="004C1FD4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980A6F">
              <w:t xml:space="preserve">Matters arising (not on the agenda) </w:t>
            </w:r>
          </w:p>
        </w:tc>
        <w:tc>
          <w:tcPr>
            <w:tcW w:w="851" w:type="dxa"/>
            <w:vMerge/>
          </w:tcPr>
          <w:p w14:paraId="4EEF69FA" w14:textId="77777777" w:rsidR="00FE7B74" w:rsidRPr="00980A6F" w:rsidRDefault="00FE7B74" w:rsidP="004C1FD4">
            <w:pPr>
              <w:jc w:val="right"/>
              <w:rPr>
                <w:sz w:val="22"/>
                <w:szCs w:val="22"/>
              </w:rPr>
            </w:pPr>
          </w:p>
        </w:tc>
      </w:tr>
      <w:tr w:rsidR="00626434" w:rsidRPr="00980A6F" w14:paraId="2AEFD163" w14:textId="77777777" w:rsidTr="00FE7B74">
        <w:trPr>
          <w:trHeight w:val="394"/>
        </w:trPr>
        <w:tc>
          <w:tcPr>
            <w:tcW w:w="568" w:type="dxa"/>
          </w:tcPr>
          <w:p w14:paraId="06F32187" w14:textId="4E6DA601" w:rsidR="00626434" w:rsidRPr="00762220" w:rsidRDefault="00FE7B74" w:rsidP="004C1FD4">
            <w:pPr>
              <w:jc w:val="center"/>
              <w:rPr>
                <w:b/>
              </w:rPr>
            </w:pPr>
            <w:r w:rsidRPr="00762220">
              <w:rPr>
                <w:b/>
              </w:rPr>
              <w:t>3</w:t>
            </w:r>
          </w:p>
        </w:tc>
        <w:tc>
          <w:tcPr>
            <w:tcW w:w="8505" w:type="dxa"/>
          </w:tcPr>
          <w:p w14:paraId="484CFF32" w14:textId="000B6EEC" w:rsidR="0067133B" w:rsidRPr="00762220" w:rsidRDefault="006B5263" w:rsidP="005F6433">
            <w:pPr>
              <w:pStyle w:val="ListParagraph"/>
              <w:numPr>
                <w:ilvl w:val="0"/>
                <w:numId w:val="30"/>
              </w:numPr>
              <w:rPr>
                <w:b/>
              </w:rPr>
            </w:pPr>
            <w:r w:rsidRPr="00762220">
              <w:rPr>
                <w:b/>
              </w:rPr>
              <w:t xml:space="preserve">Update on work in the NHS to address demand pressures </w:t>
            </w:r>
          </w:p>
          <w:p w14:paraId="19830167" w14:textId="4E01FF96" w:rsidR="006B5263" w:rsidRPr="00762220" w:rsidRDefault="006B5263" w:rsidP="006B5263">
            <w:pPr>
              <w:pStyle w:val="ListParagraph"/>
              <w:ind w:left="360"/>
            </w:pPr>
            <w:r w:rsidRPr="00762220">
              <w:t xml:space="preserve">Presentation – </w:t>
            </w:r>
            <w:r w:rsidR="004808D2">
              <w:t xml:space="preserve">Rose </w:t>
            </w:r>
            <w:proofErr w:type="spellStart"/>
            <w:r w:rsidR="004808D2">
              <w:t>Uwins</w:t>
            </w:r>
            <w:proofErr w:type="spellEnd"/>
            <w:r w:rsidRPr="00762220">
              <w:t xml:space="preserve"> </w:t>
            </w:r>
          </w:p>
          <w:p w14:paraId="69586293" w14:textId="77777777" w:rsidR="00762220" w:rsidRPr="00762220" w:rsidRDefault="00762220" w:rsidP="006B5263">
            <w:pPr>
              <w:pStyle w:val="ListParagraph"/>
              <w:ind w:left="360"/>
            </w:pPr>
          </w:p>
          <w:p w14:paraId="25BE872F" w14:textId="6C4C0BDB" w:rsidR="00762220" w:rsidRPr="00762220" w:rsidRDefault="00F5348C" w:rsidP="006B5263">
            <w:pPr>
              <w:pStyle w:val="ListParagraph"/>
              <w:ind w:left="360"/>
            </w:pPr>
            <w:r w:rsidRPr="00F5348C">
              <w:rPr>
                <w:b/>
              </w:rPr>
              <w:t>Paper 1A and 1</w:t>
            </w:r>
            <w:r w:rsidR="00EB4F78" w:rsidRPr="00F5348C">
              <w:rPr>
                <w:b/>
              </w:rPr>
              <w:t>B</w:t>
            </w:r>
            <w:r w:rsidR="00762220" w:rsidRPr="00F5348C">
              <w:t xml:space="preserve"> – ICB</w:t>
            </w:r>
            <w:r w:rsidR="00762220" w:rsidRPr="00762220">
              <w:t xml:space="preserve"> plans regarding urgent care</w:t>
            </w:r>
            <w:r w:rsidR="00EB4F78">
              <w:t xml:space="preserve"> [this is taken from ICB papers so apologies if some of it is hard to understand due to Jargon]</w:t>
            </w:r>
          </w:p>
          <w:p w14:paraId="243EED7D" w14:textId="77777777" w:rsidR="00F5348C" w:rsidRPr="00762220" w:rsidRDefault="00F5348C" w:rsidP="006B5263">
            <w:pPr>
              <w:pStyle w:val="ListParagraph"/>
              <w:ind w:left="360"/>
              <w:rPr>
                <w:b/>
              </w:rPr>
            </w:pPr>
          </w:p>
          <w:p w14:paraId="000A5F7B" w14:textId="102A334A" w:rsidR="00762220" w:rsidRPr="00762220" w:rsidRDefault="00F5348C" w:rsidP="00762220">
            <w:pPr>
              <w:pStyle w:val="ListParagraph"/>
              <w:numPr>
                <w:ilvl w:val="0"/>
                <w:numId w:val="30"/>
              </w:numPr>
              <w:rPr>
                <w:b/>
              </w:rPr>
            </w:pPr>
            <w:r>
              <w:rPr>
                <w:b/>
              </w:rPr>
              <w:t>Update on Integrated C</w:t>
            </w:r>
            <w:r w:rsidR="00762220" w:rsidRPr="00762220">
              <w:rPr>
                <w:b/>
              </w:rPr>
              <w:t xml:space="preserve">are Strategy </w:t>
            </w:r>
          </w:p>
          <w:p w14:paraId="1C76F6D8" w14:textId="7B07430F" w:rsidR="005F6433" w:rsidRPr="00F5348C" w:rsidRDefault="00AE3A22" w:rsidP="00F5348C">
            <w:pPr>
              <w:pStyle w:val="ListParagraph"/>
              <w:ind w:left="360"/>
            </w:pPr>
            <w:r w:rsidRPr="00762220">
              <w:t xml:space="preserve">Rose </w:t>
            </w:r>
            <w:proofErr w:type="spellStart"/>
            <w:r w:rsidRPr="00762220">
              <w:t>Uwins</w:t>
            </w:r>
            <w:proofErr w:type="spellEnd"/>
            <w:r w:rsidRPr="00762220">
              <w:t xml:space="preserve"> Senior Communications and Engagement Lead – Coventry and Warwickshire Integrated Care Board</w:t>
            </w:r>
          </w:p>
        </w:tc>
        <w:tc>
          <w:tcPr>
            <w:tcW w:w="851" w:type="dxa"/>
          </w:tcPr>
          <w:p w14:paraId="632F5C2B" w14:textId="77777777" w:rsidR="00626434" w:rsidRPr="00980A6F" w:rsidRDefault="00626434" w:rsidP="004C1FD4">
            <w:pPr>
              <w:jc w:val="right"/>
              <w:rPr>
                <w:sz w:val="22"/>
                <w:szCs w:val="22"/>
              </w:rPr>
            </w:pPr>
          </w:p>
        </w:tc>
      </w:tr>
      <w:tr w:rsidR="00A8260F" w:rsidRPr="00980A6F" w14:paraId="6D675B7A" w14:textId="77777777" w:rsidTr="00FE7B74">
        <w:trPr>
          <w:trHeight w:val="394"/>
        </w:trPr>
        <w:tc>
          <w:tcPr>
            <w:tcW w:w="568" w:type="dxa"/>
          </w:tcPr>
          <w:p w14:paraId="4D408ECB" w14:textId="2DDAB72A" w:rsidR="00A8260F" w:rsidRPr="00980A6F" w:rsidRDefault="00FE7B74" w:rsidP="00A8260F">
            <w:pPr>
              <w:jc w:val="center"/>
            </w:pPr>
            <w:r>
              <w:t>4</w:t>
            </w:r>
          </w:p>
        </w:tc>
        <w:tc>
          <w:tcPr>
            <w:tcW w:w="8505" w:type="dxa"/>
          </w:tcPr>
          <w:p w14:paraId="5EE6EB6C" w14:textId="1A9A22CB" w:rsidR="00385971" w:rsidRDefault="00A8260F" w:rsidP="00385971">
            <w:pPr>
              <w:spacing w:after="0" w:line="240" w:lineRule="auto"/>
              <w:rPr>
                <w:b/>
              </w:rPr>
            </w:pPr>
            <w:r w:rsidRPr="00F764B8">
              <w:rPr>
                <w:b/>
              </w:rPr>
              <w:t xml:space="preserve">Healthwatch activity -  </w:t>
            </w:r>
          </w:p>
          <w:p w14:paraId="26358EF4" w14:textId="77777777" w:rsidR="004808D2" w:rsidRDefault="004808D2" w:rsidP="00385971">
            <w:pPr>
              <w:spacing w:after="0" w:line="240" w:lineRule="auto"/>
              <w:rPr>
                <w:b/>
              </w:rPr>
            </w:pPr>
          </w:p>
          <w:p w14:paraId="21AAEBFF" w14:textId="3DB6F4C9" w:rsidR="00332FBB" w:rsidRPr="00F5348C" w:rsidRDefault="00B97E4B" w:rsidP="006B71E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color w:val="7030A0"/>
              </w:rPr>
            </w:pPr>
            <w:r w:rsidRPr="00F5348C">
              <w:t xml:space="preserve">Activity report </w:t>
            </w:r>
            <w:r w:rsidR="008A3A83" w:rsidRPr="00F5348C">
              <w:rPr>
                <w:b/>
              </w:rPr>
              <w:t>p</w:t>
            </w:r>
            <w:r w:rsidR="00A8260F" w:rsidRPr="00F5348C">
              <w:rPr>
                <w:b/>
              </w:rPr>
              <w:t xml:space="preserve">aper </w:t>
            </w:r>
            <w:r w:rsidR="00F5348C">
              <w:rPr>
                <w:b/>
              </w:rPr>
              <w:t>2</w:t>
            </w:r>
            <w:r w:rsidR="00A8260F" w:rsidRPr="00F5348C">
              <w:t xml:space="preserve"> </w:t>
            </w:r>
          </w:p>
          <w:p w14:paraId="4B1A03E1" w14:textId="2ED98DF3" w:rsidR="0051268C" w:rsidRPr="00F5348C" w:rsidRDefault="0051268C" w:rsidP="008F636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16"/>
                <w:szCs w:val="16"/>
              </w:rPr>
            </w:pPr>
            <w:r w:rsidRPr="00F5348C">
              <w:t xml:space="preserve">Policy updates – </w:t>
            </w:r>
            <w:r w:rsidR="00F5348C">
              <w:rPr>
                <w:b/>
              </w:rPr>
              <w:t>Paper 3</w:t>
            </w:r>
            <w:r w:rsidR="008A6E6B">
              <w:rPr>
                <w:b/>
              </w:rPr>
              <w:t xml:space="preserve"> </w:t>
            </w:r>
          </w:p>
          <w:p w14:paraId="1455088D" w14:textId="4341F3B9" w:rsidR="00980766" w:rsidRPr="00094BDF" w:rsidRDefault="00980766" w:rsidP="008F636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16"/>
                <w:szCs w:val="16"/>
              </w:rPr>
            </w:pPr>
            <w:r w:rsidRPr="00F5348C">
              <w:t xml:space="preserve">Census findings for Coventry – </w:t>
            </w:r>
            <w:r w:rsidRPr="00F5348C">
              <w:rPr>
                <w:b/>
              </w:rPr>
              <w:t xml:space="preserve">Paper </w:t>
            </w:r>
            <w:r w:rsidR="00F5348C">
              <w:rPr>
                <w:b/>
              </w:rPr>
              <w:t>4</w:t>
            </w:r>
            <w:r w:rsidR="008A6E6B">
              <w:rPr>
                <w:b/>
              </w:rPr>
              <w:t xml:space="preserve"> for information</w:t>
            </w:r>
          </w:p>
          <w:p w14:paraId="2A6DE2E1" w14:textId="690F296A" w:rsidR="00006FF0" w:rsidRPr="004808D2" w:rsidRDefault="00094BDF" w:rsidP="004808D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16"/>
                <w:szCs w:val="16"/>
              </w:rPr>
            </w:pPr>
            <w:r w:rsidRPr="00094BDF">
              <w:t>Healthwatch England update - verbal</w:t>
            </w:r>
          </w:p>
        </w:tc>
        <w:tc>
          <w:tcPr>
            <w:tcW w:w="851" w:type="dxa"/>
          </w:tcPr>
          <w:p w14:paraId="54A58836" w14:textId="69D30123" w:rsidR="00A8260F" w:rsidRPr="00980A6F" w:rsidRDefault="00A8260F" w:rsidP="00A8260F">
            <w:pPr>
              <w:jc w:val="right"/>
              <w:rPr>
                <w:sz w:val="22"/>
                <w:szCs w:val="22"/>
              </w:rPr>
            </w:pPr>
          </w:p>
        </w:tc>
      </w:tr>
      <w:tr w:rsidR="00A8260F" w:rsidRPr="00980A6F" w14:paraId="06B7B891" w14:textId="77777777" w:rsidTr="00FE7B74">
        <w:trPr>
          <w:trHeight w:val="394"/>
        </w:trPr>
        <w:tc>
          <w:tcPr>
            <w:tcW w:w="568" w:type="dxa"/>
          </w:tcPr>
          <w:p w14:paraId="312D4BAF" w14:textId="725E05CC" w:rsidR="00A8260F" w:rsidRPr="00980A6F" w:rsidRDefault="00FE7B74" w:rsidP="00A8260F">
            <w:pPr>
              <w:jc w:val="center"/>
            </w:pPr>
            <w:r>
              <w:t>5</w:t>
            </w:r>
          </w:p>
        </w:tc>
        <w:tc>
          <w:tcPr>
            <w:tcW w:w="8505" w:type="dxa"/>
          </w:tcPr>
          <w:p w14:paraId="6EC61D00" w14:textId="01383246" w:rsidR="00F764B8" w:rsidRPr="00F764B8" w:rsidRDefault="00A8260F" w:rsidP="00A8260F">
            <w:pPr>
              <w:spacing w:after="0" w:line="240" w:lineRule="auto"/>
              <w:rPr>
                <w:b/>
              </w:rPr>
            </w:pPr>
            <w:r w:rsidRPr="00F764B8">
              <w:rPr>
                <w:b/>
              </w:rPr>
              <w:t xml:space="preserve">Reports from </w:t>
            </w:r>
            <w:r w:rsidR="00E40201">
              <w:rPr>
                <w:b/>
              </w:rPr>
              <w:t>meetings</w:t>
            </w:r>
          </w:p>
          <w:p w14:paraId="4D377EC6" w14:textId="77777777" w:rsidR="00BB5F07" w:rsidRDefault="00BB5F07" w:rsidP="00BB5F07">
            <w:pPr>
              <w:spacing w:after="0" w:line="240" w:lineRule="auto"/>
            </w:pPr>
          </w:p>
          <w:p w14:paraId="62931ED5" w14:textId="3F221C08" w:rsidR="006159BC" w:rsidRPr="00980A6F" w:rsidRDefault="00E40201" w:rsidP="004808D2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 w:rsidRPr="008F6369">
              <w:t>Written reports from t</w:t>
            </w:r>
            <w:r w:rsidR="00F764B8" w:rsidRPr="008F6369">
              <w:t>hose</w:t>
            </w:r>
            <w:r w:rsidR="00A8260F" w:rsidRPr="008F6369">
              <w:t xml:space="preserve"> attend</w:t>
            </w:r>
            <w:r w:rsidR="002C7C6E">
              <w:t>ing</w:t>
            </w:r>
            <w:r w:rsidR="00A8260F" w:rsidRPr="008F6369">
              <w:t xml:space="preserve"> external meetings </w:t>
            </w:r>
            <w:r w:rsidR="00C06ED3">
              <w:t>–</w:t>
            </w:r>
            <w:r w:rsidR="008A3A83" w:rsidRPr="00BB5F07">
              <w:rPr>
                <w:b/>
              </w:rPr>
              <w:t>p</w:t>
            </w:r>
            <w:r w:rsidR="00A8260F" w:rsidRPr="00BB5F07">
              <w:rPr>
                <w:b/>
              </w:rPr>
              <w:t>aper</w:t>
            </w:r>
            <w:r w:rsidR="00C06ED3" w:rsidRPr="00BB5F07">
              <w:rPr>
                <w:b/>
              </w:rPr>
              <w:t xml:space="preserve"> </w:t>
            </w:r>
            <w:r w:rsidR="00F5348C" w:rsidRPr="00BB5F07">
              <w:rPr>
                <w:b/>
              </w:rPr>
              <w:t>5</w:t>
            </w:r>
            <w:r w:rsidR="005F6433" w:rsidRPr="00BB5F07">
              <w:rPr>
                <w:b/>
              </w:rPr>
              <w:t xml:space="preserve"> </w:t>
            </w:r>
          </w:p>
        </w:tc>
        <w:tc>
          <w:tcPr>
            <w:tcW w:w="851" w:type="dxa"/>
          </w:tcPr>
          <w:p w14:paraId="4112BBB4" w14:textId="5EDF9CF7" w:rsidR="00A8260F" w:rsidRPr="00980A6F" w:rsidRDefault="00A8260F" w:rsidP="00DF139F">
            <w:pPr>
              <w:jc w:val="right"/>
              <w:rPr>
                <w:sz w:val="22"/>
                <w:szCs w:val="22"/>
              </w:rPr>
            </w:pPr>
          </w:p>
        </w:tc>
      </w:tr>
      <w:tr w:rsidR="00A8260F" w:rsidRPr="00980A6F" w14:paraId="27322A29" w14:textId="77777777" w:rsidTr="00FE7B74">
        <w:trPr>
          <w:trHeight w:val="615"/>
        </w:trPr>
        <w:tc>
          <w:tcPr>
            <w:tcW w:w="568" w:type="dxa"/>
          </w:tcPr>
          <w:p w14:paraId="38AEB499" w14:textId="6BF06C5C" w:rsidR="00A8260F" w:rsidRPr="00980A6F" w:rsidRDefault="00BC2D60" w:rsidP="00A8260F">
            <w:pPr>
              <w:jc w:val="center"/>
            </w:pPr>
            <w:r>
              <w:t>6</w:t>
            </w:r>
          </w:p>
        </w:tc>
        <w:tc>
          <w:tcPr>
            <w:tcW w:w="8505" w:type="dxa"/>
            <w:shd w:val="clear" w:color="auto" w:fill="auto"/>
          </w:tcPr>
          <w:p w14:paraId="21531744" w14:textId="77777777" w:rsidR="00A8260F" w:rsidRPr="00A75EEB" w:rsidRDefault="00A8260F" w:rsidP="00A8260F">
            <w:pPr>
              <w:rPr>
                <w:b/>
                <w:color w:val="000000"/>
              </w:rPr>
            </w:pPr>
            <w:r w:rsidRPr="00A75EEB">
              <w:rPr>
                <w:b/>
                <w:color w:val="000000"/>
              </w:rPr>
              <w:t>Service updates</w:t>
            </w:r>
          </w:p>
          <w:p w14:paraId="52A88E77" w14:textId="1237EC59" w:rsidR="00C06ED3" w:rsidRDefault="00332FBB" w:rsidP="00C06ED3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317"/>
            </w:pPr>
            <w:r w:rsidRPr="002C7C6E">
              <w:t>CQC inspection findings</w:t>
            </w:r>
            <w:r w:rsidR="006159BC" w:rsidRPr="002C7C6E">
              <w:t xml:space="preserve"> </w:t>
            </w:r>
            <w:r w:rsidR="00006FF0" w:rsidRPr="002C7C6E">
              <w:t xml:space="preserve">– </w:t>
            </w:r>
            <w:r w:rsidR="00C904EB" w:rsidRPr="00F5348C">
              <w:rPr>
                <w:b/>
              </w:rPr>
              <w:t xml:space="preserve">paper </w:t>
            </w:r>
            <w:r w:rsidR="00F5348C" w:rsidRPr="00F5348C">
              <w:rPr>
                <w:b/>
              </w:rPr>
              <w:t>6</w:t>
            </w:r>
            <w:r w:rsidR="00006FF0" w:rsidRPr="00C06ED3">
              <w:t xml:space="preserve"> </w:t>
            </w:r>
            <w:r w:rsidR="002C7C6E" w:rsidRPr="00C06ED3">
              <w:t xml:space="preserve">- </w:t>
            </w:r>
            <w:r w:rsidR="00006FF0" w:rsidRPr="00C06ED3">
              <w:t>summary</w:t>
            </w:r>
            <w:r w:rsidR="002C7C6E" w:rsidRPr="00C06ED3">
              <w:t xml:space="preserve"> </w:t>
            </w:r>
            <w:r w:rsidR="00BB5F07">
              <w:t>of recent inspection reports</w:t>
            </w:r>
          </w:p>
          <w:p w14:paraId="7030D803" w14:textId="77777777" w:rsidR="00C06ED3" w:rsidRDefault="00C06ED3" w:rsidP="00C06ED3">
            <w:pPr>
              <w:pStyle w:val="ListParagraph"/>
              <w:spacing w:after="0" w:line="240" w:lineRule="auto"/>
              <w:ind w:left="317"/>
            </w:pPr>
          </w:p>
          <w:p w14:paraId="671850C9" w14:textId="6FB9EBDF" w:rsidR="00C06ED3" w:rsidRPr="00C06ED3" w:rsidRDefault="00C06ED3" w:rsidP="00C06ED3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317"/>
            </w:pPr>
            <w:r w:rsidRPr="00F5348C">
              <w:t xml:space="preserve">Health Determinants Research Collaboration – </w:t>
            </w:r>
            <w:r w:rsidRPr="00F5348C">
              <w:rPr>
                <w:b/>
              </w:rPr>
              <w:t xml:space="preserve">paper </w:t>
            </w:r>
            <w:r w:rsidR="00F5348C">
              <w:rPr>
                <w:b/>
              </w:rPr>
              <w:t>7</w:t>
            </w:r>
            <w:r w:rsidR="00BB5F07" w:rsidRPr="00BB5F07">
              <w:t xml:space="preserve"> </w:t>
            </w:r>
          </w:p>
          <w:p w14:paraId="696BAC97" w14:textId="77777777" w:rsidR="00C06ED3" w:rsidRPr="00C06ED3" w:rsidRDefault="00C06ED3" w:rsidP="00C06ED3">
            <w:pPr>
              <w:pStyle w:val="ListParagraph"/>
            </w:pPr>
          </w:p>
          <w:p w14:paraId="2DDCC5CF" w14:textId="2E5AFC98" w:rsidR="00B97E4B" w:rsidRPr="00C06ED3" w:rsidRDefault="00E40201" w:rsidP="00C06ED3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317"/>
            </w:pPr>
            <w:r w:rsidRPr="00C06ED3">
              <w:t>Pharmacy</w:t>
            </w:r>
            <w:r w:rsidR="00715300" w:rsidRPr="00C06ED3">
              <w:t xml:space="preserve"> </w:t>
            </w:r>
            <w:r w:rsidR="002C7C6E" w:rsidRPr="00C06ED3">
              <w:t xml:space="preserve">services </w:t>
            </w:r>
            <w:r w:rsidR="00715300" w:rsidRPr="00C06ED3">
              <w:t>update</w:t>
            </w:r>
            <w:r w:rsidRPr="00C06ED3">
              <w:t xml:space="preserve"> </w:t>
            </w:r>
            <w:r w:rsidR="00BB5F07">
              <w:t>–</w:t>
            </w:r>
            <w:r w:rsidR="0051268C">
              <w:t>verbal</w:t>
            </w:r>
            <w:r w:rsidR="00BB5F07">
              <w:t xml:space="preserve"> update</w:t>
            </w:r>
          </w:p>
          <w:p w14:paraId="598D2E2A" w14:textId="5F609B64" w:rsidR="00CF6E20" w:rsidRPr="00CF6E20" w:rsidRDefault="00CF6E20" w:rsidP="00CF6E20">
            <w:pPr>
              <w:spacing w:after="0" w:line="240" w:lineRule="auto"/>
            </w:pPr>
          </w:p>
        </w:tc>
        <w:tc>
          <w:tcPr>
            <w:tcW w:w="851" w:type="dxa"/>
          </w:tcPr>
          <w:p w14:paraId="1830E79D" w14:textId="4395963C" w:rsidR="00A8260F" w:rsidRPr="00980A6F" w:rsidRDefault="00A8260F" w:rsidP="00DF139F">
            <w:pPr>
              <w:jc w:val="right"/>
              <w:rPr>
                <w:sz w:val="22"/>
                <w:szCs w:val="22"/>
              </w:rPr>
            </w:pPr>
          </w:p>
        </w:tc>
      </w:tr>
      <w:tr w:rsidR="008401F5" w:rsidRPr="00980A6F" w14:paraId="12D51388" w14:textId="77777777" w:rsidTr="00FE7B74">
        <w:tc>
          <w:tcPr>
            <w:tcW w:w="568" w:type="dxa"/>
          </w:tcPr>
          <w:p w14:paraId="62BCE6E4" w14:textId="1F38900A" w:rsidR="008401F5" w:rsidRPr="002C5688" w:rsidRDefault="0023048C" w:rsidP="00A8260F">
            <w:pPr>
              <w:jc w:val="center"/>
            </w:pPr>
            <w:r w:rsidRPr="002C5688">
              <w:lastRenderedPageBreak/>
              <w:t>7</w:t>
            </w:r>
          </w:p>
        </w:tc>
        <w:tc>
          <w:tcPr>
            <w:tcW w:w="8505" w:type="dxa"/>
          </w:tcPr>
          <w:p w14:paraId="6C9ED4FB" w14:textId="73990E1C" w:rsidR="008401F5" w:rsidRPr="002C5688" w:rsidRDefault="008401F5" w:rsidP="00A8260F">
            <w:pPr>
              <w:rPr>
                <w:color w:val="7030A0"/>
              </w:rPr>
            </w:pPr>
            <w:r w:rsidRPr="002C5688">
              <w:rPr>
                <w:b/>
              </w:rPr>
              <w:t>For information</w:t>
            </w:r>
            <w:r w:rsidR="006159BC" w:rsidRPr="002C5688">
              <w:rPr>
                <w:b/>
              </w:rPr>
              <w:t xml:space="preserve"> </w:t>
            </w:r>
          </w:p>
          <w:p w14:paraId="698AEA20" w14:textId="00F34531" w:rsidR="002C5688" w:rsidRPr="002C5688" w:rsidRDefault="00C81E3F" w:rsidP="00FA4D14">
            <w:pPr>
              <w:pStyle w:val="ListParagraph"/>
              <w:numPr>
                <w:ilvl w:val="0"/>
                <w:numId w:val="20"/>
              </w:numPr>
              <w:shd w:val="clear" w:color="auto" w:fill="FFFFFF"/>
              <w:spacing w:line="240" w:lineRule="auto"/>
              <w:rPr>
                <w:rFonts w:cs="Segoe UI Historic"/>
                <w:color w:val="050505"/>
              </w:rPr>
            </w:pPr>
            <w:hyperlink r:id="rId7" w:history="1">
              <w:r w:rsidR="002C5688">
                <w:rPr>
                  <w:rStyle w:val="Hyperlink"/>
                </w:rPr>
                <w:t>Who I am Matters – A report into the experiences of being in hospital for people with a learning disability and autistic people - Care Quality Commission (cqc.org.uk)</w:t>
              </w:r>
            </w:hyperlink>
            <w:r w:rsidR="002C5688">
              <w:t xml:space="preserve"> </w:t>
            </w:r>
            <w:hyperlink r:id="rId8" w:history="1">
              <w:r w:rsidR="002C5688" w:rsidRPr="002C5688">
                <w:t>CQC report about physical care at hospitals for people with learning disabilities and autism</w:t>
              </w:r>
            </w:hyperlink>
            <w:r w:rsidR="002C5688" w:rsidRPr="002C5688">
              <w:t xml:space="preserve"> based on visits to eight trusts</w:t>
            </w:r>
          </w:p>
          <w:p w14:paraId="7DCE22B0" w14:textId="77777777" w:rsidR="002C5688" w:rsidRPr="002C5688" w:rsidRDefault="002C5688" w:rsidP="00FA4D14">
            <w:pPr>
              <w:pStyle w:val="ListParagraph"/>
              <w:spacing w:line="240" w:lineRule="auto"/>
            </w:pPr>
          </w:p>
          <w:p w14:paraId="6729F03C" w14:textId="2544BA09" w:rsidR="00100CCA" w:rsidRDefault="00C81E3F" w:rsidP="00FA4D14">
            <w:pPr>
              <w:pStyle w:val="ListParagraph"/>
              <w:numPr>
                <w:ilvl w:val="0"/>
                <w:numId w:val="8"/>
              </w:numPr>
              <w:spacing w:line="240" w:lineRule="auto"/>
            </w:pPr>
            <w:hyperlink r:id="rId9" w:anchor="downloads" w:history="1">
              <w:r w:rsidR="00CA2294" w:rsidRPr="002C5688">
                <w:rPr>
                  <w:rStyle w:val="Hyperlink"/>
                </w:rPr>
                <w:t>Managing NHS backlogs and waiting times in England - National Audit Office (NAO) report</w:t>
              </w:r>
            </w:hyperlink>
            <w:r w:rsidR="00CA2294" w:rsidRPr="002C5688">
              <w:t xml:space="preserve"> Plans to cut the NHS backlog of operations and improve cancer care by 2025 are at "serious risk", according to </w:t>
            </w:r>
            <w:r w:rsidR="00FA4D14">
              <w:t>the National Audit Office (NAO)</w:t>
            </w:r>
          </w:p>
          <w:p w14:paraId="58A1AFE7" w14:textId="77777777" w:rsidR="00FA4D14" w:rsidRPr="002C5688" w:rsidRDefault="00FA4D14" w:rsidP="00FA4D14">
            <w:pPr>
              <w:pStyle w:val="ListParagraph"/>
              <w:spacing w:line="240" w:lineRule="auto"/>
            </w:pPr>
          </w:p>
          <w:p w14:paraId="52DB81D3" w14:textId="3E8DB6CA" w:rsidR="002C5688" w:rsidRPr="00FA4D14" w:rsidRDefault="00C81E3F" w:rsidP="00FA4D14">
            <w:pPr>
              <w:pStyle w:val="ListParagraph"/>
              <w:numPr>
                <w:ilvl w:val="0"/>
                <w:numId w:val="8"/>
              </w:numPr>
              <w:shd w:val="clear" w:color="auto" w:fill="FFFFFF"/>
              <w:spacing w:line="240" w:lineRule="auto"/>
              <w:rPr>
                <w:rFonts w:cs="Segoe UI Historic"/>
                <w:color w:val="050505"/>
              </w:rPr>
            </w:pPr>
            <w:hyperlink r:id="rId10" w:history="1">
              <w:r w:rsidR="002C5688" w:rsidRPr="00FA4D14">
                <w:t>Carers UK has published the latest version of the State of Caring survey</w:t>
              </w:r>
            </w:hyperlink>
            <w:r w:rsidR="00FA4D14" w:rsidRPr="00FA4D14">
              <w:t xml:space="preserve"> </w:t>
            </w:r>
            <w:hyperlink r:id="rId11" w:history="1">
              <w:r w:rsidR="00FA4D14">
                <w:rPr>
                  <w:rStyle w:val="Hyperlink"/>
                </w:rPr>
                <w:t>State of Caring survey - Carers UK</w:t>
              </w:r>
            </w:hyperlink>
          </w:p>
          <w:p w14:paraId="5DAA3641" w14:textId="77777777" w:rsidR="00FA4D14" w:rsidRPr="002C5688" w:rsidRDefault="00FA4D14" w:rsidP="00FA4D14">
            <w:pPr>
              <w:pStyle w:val="ListParagraph"/>
              <w:shd w:val="clear" w:color="auto" w:fill="FFFFFF"/>
              <w:spacing w:line="240" w:lineRule="auto"/>
              <w:rPr>
                <w:rFonts w:cs="Segoe UI Historic"/>
                <w:color w:val="050505"/>
              </w:rPr>
            </w:pPr>
          </w:p>
          <w:p w14:paraId="15DBB86B" w14:textId="77777777" w:rsidR="00407E22" w:rsidRDefault="00C81E3F" w:rsidP="00407E22">
            <w:pPr>
              <w:pStyle w:val="ListParagraph"/>
              <w:numPr>
                <w:ilvl w:val="0"/>
                <w:numId w:val="8"/>
              </w:numPr>
              <w:spacing w:line="240" w:lineRule="auto"/>
            </w:pPr>
            <w:hyperlink r:id="rId12" w:history="1">
              <w:r w:rsidR="00FA4D14" w:rsidRPr="00FA4D14">
                <w:rPr>
                  <w:rStyle w:val="Hyperlink"/>
                </w:rPr>
                <w:t xml:space="preserve">Why can’t I get care older people’s experiences of care and support </w:t>
              </w:r>
            </w:hyperlink>
            <w:r w:rsidR="00FA4D14">
              <w:t xml:space="preserve"> - Age UK report</w:t>
            </w:r>
          </w:p>
          <w:p w14:paraId="293E9745" w14:textId="77777777" w:rsidR="00407E22" w:rsidRDefault="00407E22" w:rsidP="00407E22">
            <w:pPr>
              <w:pStyle w:val="ListParagraph"/>
            </w:pPr>
          </w:p>
          <w:p w14:paraId="03F299F0" w14:textId="08590A87" w:rsidR="00407E22" w:rsidRPr="002C5688" w:rsidRDefault="00C81E3F" w:rsidP="00407E22">
            <w:pPr>
              <w:pStyle w:val="ListParagraph"/>
              <w:numPr>
                <w:ilvl w:val="0"/>
                <w:numId w:val="8"/>
              </w:numPr>
              <w:spacing w:line="240" w:lineRule="auto"/>
            </w:pPr>
            <w:hyperlink r:id="rId13" w:anchor=":~:text=Commissioned%20by%20the%20All%20Party%20Parliamentary%20Group%20on,Shaista%20Gohir%20OBE%2C%20Baroness%20Gohir%20of%20Hall%20Green." w:history="1">
              <w:r w:rsidR="00407E22" w:rsidRPr="00407E22">
                <w:rPr>
                  <w:rStyle w:val="Hyperlink"/>
                </w:rPr>
                <w:t>Invisible – the maternity experiences of Muslim women</w:t>
              </w:r>
            </w:hyperlink>
          </w:p>
        </w:tc>
        <w:tc>
          <w:tcPr>
            <w:tcW w:w="851" w:type="dxa"/>
          </w:tcPr>
          <w:p w14:paraId="0D084F40" w14:textId="5CB141DA" w:rsidR="008401F5" w:rsidRPr="00980A6F" w:rsidRDefault="008401F5" w:rsidP="00A8260F">
            <w:pPr>
              <w:jc w:val="right"/>
              <w:rPr>
                <w:sz w:val="22"/>
                <w:szCs w:val="22"/>
              </w:rPr>
            </w:pPr>
          </w:p>
        </w:tc>
      </w:tr>
      <w:tr w:rsidR="00A8260F" w:rsidRPr="00980A6F" w14:paraId="545F7E7E" w14:textId="77777777" w:rsidTr="00FE7B74">
        <w:tc>
          <w:tcPr>
            <w:tcW w:w="568" w:type="dxa"/>
          </w:tcPr>
          <w:p w14:paraId="6AC663EF" w14:textId="70CC5BD2" w:rsidR="00A8260F" w:rsidRPr="00980A6F" w:rsidRDefault="0023048C" w:rsidP="00A8260F">
            <w:pPr>
              <w:jc w:val="center"/>
            </w:pPr>
            <w:r>
              <w:t>8</w:t>
            </w:r>
          </w:p>
        </w:tc>
        <w:tc>
          <w:tcPr>
            <w:tcW w:w="8505" w:type="dxa"/>
          </w:tcPr>
          <w:p w14:paraId="57F4A7BB" w14:textId="51BF3F88" w:rsidR="00F5348C" w:rsidRPr="00E40201" w:rsidRDefault="00A8260F" w:rsidP="00A8260F">
            <w:pPr>
              <w:rPr>
                <w:b/>
              </w:rPr>
            </w:pPr>
            <w:r w:rsidRPr="00E40201">
              <w:rPr>
                <w:b/>
              </w:rPr>
              <w:t>Any other business</w:t>
            </w:r>
          </w:p>
        </w:tc>
        <w:tc>
          <w:tcPr>
            <w:tcW w:w="851" w:type="dxa"/>
          </w:tcPr>
          <w:p w14:paraId="5FD39DF4" w14:textId="17384208" w:rsidR="00A8260F" w:rsidRPr="00980A6F" w:rsidRDefault="00A8260F" w:rsidP="00A8260F">
            <w:pPr>
              <w:jc w:val="right"/>
              <w:rPr>
                <w:sz w:val="22"/>
                <w:szCs w:val="22"/>
              </w:rPr>
            </w:pPr>
          </w:p>
        </w:tc>
      </w:tr>
      <w:tr w:rsidR="00A8260F" w:rsidRPr="00980A6F" w14:paraId="4839F723" w14:textId="77777777" w:rsidTr="00FE7B74">
        <w:tc>
          <w:tcPr>
            <w:tcW w:w="568" w:type="dxa"/>
          </w:tcPr>
          <w:p w14:paraId="6E849458" w14:textId="77777777" w:rsidR="00A8260F" w:rsidRPr="00980A6F" w:rsidRDefault="00A8260F" w:rsidP="00A8260F">
            <w:pPr>
              <w:jc w:val="center"/>
            </w:pPr>
          </w:p>
        </w:tc>
        <w:tc>
          <w:tcPr>
            <w:tcW w:w="8505" w:type="dxa"/>
          </w:tcPr>
          <w:p w14:paraId="743524CF" w14:textId="5B29A68F" w:rsidR="00A801B0" w:rsidRPr="00667EF8" w:rsidRDefault="00A8260F" w:rsidP="0026213A">
            <w:pPr>
              <w:spacing w:after="0" w:line="240" w:lineRule="auto"/>
              <w:rPr>
                <w:rFonts w:eastAsia="Times New Roman"/>
              </w:rPr>
            </w:pPr>
            <w:r w:rsidRPr="00667EF8">
              <w:rPr>
                <w:b/>
              </w:rPr>
              <w:t xml:space="preserve">Dates and times of future meetings </w:t>
            </w:r>
          </w:p>
          <w:p w14:paraId="5DDD7CFE" w14:textId="0944EF2E" w:rsidR="008F6369" w:rsidRPr="008222F0" w:rsidRDefault="00BB5F07" w:rsidP="0051268C">
            <w:pPr>
              <w:pStyle w:val="ListParagraph"/>
              <w:spacing w:before="100" w:beforeAutospacing="1" w:after="100" w:afterAutospacing="1" w:line="240" w:lineRule="auto"/>
              <w:ind w:left="0"/>
              <w:contextualSpacing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am </w:t>
            </w:r>
            <w:r w:rsidR="0055739E">
              <w:rPr>
                <w:rFonts w:eastAsia="Times New Roman"/>
              </w:rPr>
              <w:t>T</w:t>
            </w:r>
            <w:r w:rsidR="0055739E" w:rsidRPr="008222F0">
              <w:rPr>
                <w:rFonts w:eastAsia="Times New Roman"/>
              </w:rPr>
              <w:t>uesday</w:t>
            </w:r>
            <w:r w:rsidR="008F6369" w:rsidRPr="008222F0">
              <w:rPr>
                <w:rFonts w:eastAsia="Times New Roman"/>
              </w:rPr>
              <w:t xml:space="preserve"> </w:t>
            </w:r>
            <w:r w:rsidR="00657404" w:rsidRPr="008222F0">
              <w:rPr>
                <w:rFonts w:eastAsia="Times New Roman"/>
              </w:rPr>
              <w:t>7</w:t>
            </w:r>
            <w:r w:rsidR="008222F0" w:rsidRPr="008222F0">
              <w:rPr>
                <w:rFonts w:eastAsia="Times New Roman"/>
              </w:rPr>
              <w:t xml:space="preserve"> February</w:t>
            </w:r>
            <w:r w:rsidR="008F6369" w:rsidRPr="008222F0">
              <w:rPr>
                <w:rFonts w:eastAsia="Times New Roman"/>
              </w:rPr>
              <w:t xml:space="preserve"> </w:t>
            </w:r>
          </w:p>
        </w:tc>
        <w:tc>
          <w:tcPr>
            <w:tcW w:w="851" w:type="dxa"/>
          </w:tcPr>
          <w:p w14:paraId="15110002" w14:textId="77777777" w:rsidR="00A8260F" w:rsidRPr="00980A6F" w:rsidRDefault="00A8260F" w:rsidP="00A8260F">
            <w:pPr>
              <w:jc w:val="right"/>
            </w:pPr>
          </w:p>
        </w:tc>
      </w:tr>
    </w:tbl>
    <w:p w14:paraId="41CA0791" w14:textId="6A3CB570" w:rsidR="006B71E9" w:rsidRDefault="006B71E9" w:rsidP="004D139C">
      <w:pPr>
        <w:rPr>
          <w:color w:val="7030A0"/>
        </w:rPr>
      </w:pPr>
    </w:p>
    <w:p w14:paraId="1CC6F304" w14:textId="481C81A7" w:rsidR="006B71E9" w:rsidRPr="004808D2" w:rsidRDefault="006B71E9" w:rsidP="004808D2">
      <w:pPr>
        <w:spacing w:after="160" w:line="259" w:lineRule="auto"/>
        <w:rPr>
          <w:sz w:val="32"/>
        </w:rPr>
      </w:pPr>
    </w:p>
    <w:sectPr w:rsidR="006B71E9" w:rsidRPr="004808D2" w:rsidSect="004D139C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5AC9F" w14:textId="77777777" w:rsidR="004B49E7" w:rsidRDefault="004B49E7" w:rsidP="004B49E7">
      <w:pPr>
        <w:spacing w:after="0" w:line="240" w:lineRule="auto"/>
      </w:pPr>
      <w:r>
        <w:separator/>
      </w:r>
    </w:p>
  </w:endnote>
  <w:endnote w:type="continuationSeparator" w:id="0">
    <w:p w14:paraId="5F18066D" w14:textId="77777777" w:rsidR="004B49E7" w:rsidRDefault="004B49E7" w:rsidP="004B4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2703C" w14:textId="77777777" w:rsidR="004B49E7" w:rsidRDefault="004B49E7" w:rsidP="004B49E7">
      <w:pPr>
        <w:spacing w:after="0" w:line="240" w:lineRule="auto"/>
      </w:pPr>
      <w:r>
        <w:separator/>
      </w:r>
    </w:p>
  </w:footnote>
  <w:footnote w:type="continuationSeparator" w:id="0">
    <w:p w14:paraId="725F9D60" w14:textId="77777777" w:rsidR="004B49E7" w:rsidRDefault="004B49E7" w:rsidP="004B49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E246B"/>
    <w:multiLevelType w:val="hybridMultilevel"/>
    <w:tmpl w:val="9470F2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752F4"/>
    <w:multiLevelType w:val="hybridMultilevel"/>
    <w:tmpl w:val="55A642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A2BB3"/>
    <w:multiLevelType w:val="hybridMultilevel"/>
    <w:tmpl w:val="941EDC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41F5B"/>
    <w:multiLevelType w:val="hybridMultilevel"/>
    <w:tmpl w:val="15F4A7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1310B"/>
    <w:multiLevelType w:val="hybridMultilevel"/>
    <w:tmpl w:val="48E4B4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E138B1"/>
    <w:multiLevelType w:val="hybridMultilevel"/>
    <w:tmpl w:val="F2566FE0"/>
    <w:lvl w:ilvl="0" w:tplc="B976568E">
      <w:start w:val="3"/>
      <w:numFmt w:val="bullet"/>
      <w:lvlText w:val="-"/>
      <w:lvlJc w:val="left"/>
      <w:pPr>
        <w:ind w:left="360" w:hanging="360"/>
      </w:pPr>
      <w:rPr>
        <w:rFonts w:ascii="Trebuchet MS" w:eastAsiaTheme="minorHAnsi" w:hAnsi="Trebuchet MS" w:cstheme="minorBidi" w:hint="default"/>
        <w:b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C7377D"/>
    <w:multiLevelType w:val="hybridMultilevel"/>
    <w:tmpl w:val="9BE08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F6240"/>
    <w:multiLevelType w:val="hybridMultilevel"/>
    <w:tmpl w:val="628E71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E8514C"/>
    <w:multiLevelType w:val="hybridMultilevel"/>
    <w:tmpl w:val="3D2E6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3D1E12"/>
    <w:multiLevelType w:val="hybridMultilevel"/>
    <w:tmpl w:val="17DA54C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AC7E2D"/>
    <w:multiLevelType w:val="hybridMultilevel"/>
    <w:tmpl w:val="9CB410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902436"/>
    <w:multiLevelType w:val="hybridMultilevel"/>
    <w:tmpl w:val="C8C82D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64A0C"/>
    <w:multiLevelType w:val="multilevel"/>
    <w:tmpl w:val="CC30D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4BF3143"/>
    <w:multiLevelType w:val="hybridMultilevel"/>
    <w:tmpl w:val="A81CE1BC"/>
    <w:lvl w:ilvl="0" w:tplc="095C802C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E20A31"/>
    <w:multiLevelType w:val="hybridMultilevel"/>
    <w:tmpl w:val="F90E1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751808"/>
    <w:multiLevelType w:val="hybridMultilevel"/>
    <w:tmpl w:val="3DC03DD2"/>
    <w:lvl w:ilvl="0" w:tplc="08090015">
      <w:start w:val="1"/>
      <w:numFmt w:val="upp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EEB0C89"/>
    <w:multiLevelType w:val="hybridMultilevel"/>
    <w:tmpl w:val="1BD4F4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0B5835"/>
    <w:multiLevelType w:val="hybridMultilevel"/>
    <w:tmpl w:val="5380D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0718A2"/>
    <w:multiLevelType w:val="hybridMultilevel"/>
    <w:tmpl w:val="6C0CA4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434220"/>
    <w:multiLevelType w:val="hybridMultilevel"/>
    <w:tmpl w:val="2E88A668"/>
    <w:lvl w:ilvl="0" w:tplc="33E2DDE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8647A7E"/>
    <w:multiLevelType w:val="hybridMultilevel"/>
    <w:tmpl w:val="314A4E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236438"/>
    <w:multiLevelType w:val="hybridMultilevel"/>
    <w:tmpl w:val="A3E8741E"/>
    <w:lvl w:ilvl="0" w:tplc="0A4209E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342B46"/>
    <w:multiLevelType w:val="hybridMultilevel"/>
    <w:tmpl w:val="20909D1A"/>
    <w:lvl w:ilvl="0" w:tplc="CD4A2404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A334DF"/>
    <w:multiLevelType w:val="hybridMultilevel"/>
    <w:tmpl w:val="7188E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08385F"/>
    <w:multiLevelType w:val="hybridMultilevel"/>
    <w:tmpl w:val="5F64FE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09324E"/>
    <w:multiLevelType w:val="hybridMultilevel"/>
    <w:tmpl w:val="1DACB1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BCED54"/>
    <w:multiLevelType w:val="hybridMultilevel"/>
    <w:tmpl w:val="FFFFFFFF"/>
    <w:lvl w:ilvl="0" w:tplc="C8BC51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202F6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4C7E14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FEDE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CC75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C9B491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4299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78D21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A372CB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765FE6"/>
    <w:multiLevelType w:val="hybridMultilevel"/>
    <w:tmpl w:val="16A88F1C"/>
    <w:lvl w:ilvl="0" w:tplc="2070EBC8">
      <w:start w:val="1"/>
      <w:numFmt w:val="upperLetter"/>
      <w:lvlText w:val="%1)"/>
      <w:lvlJc w:val="left"/>
      <w:pPr>
        <w:ind w:left="76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83" w:hanging="360"/>
      </w:pPr>
    </w:lvl>
    <w:lvl w:ilvl="2" w:tplc="0809001B" w:tentative="1">
      <w:start w:val="1"/>
      <w:numFmt w:val="lowerRoman"/>
      <w:lvlText w:val="%3."/>
      <w:lvlJc w:val="right"/>
      <w:pPr>
        <w:ind w:left="2203" w:hanging="180"/>
      </w:pPr>
    </w:lvl>
    <w:lvl w:ilvl="3" w:tplc="0809000F" w:tentative="1">
      <w:start w:val="1"/>
      <w:numFmt w:val="decimal"/>
      <w:lvlText w:val="%4."/>
      <w:lvlJc w:val="left"/>
      <w:pPr>
        <w:ind w:left="2923" w:hanging="360"/>
      </w:pPr>
    </w:lvl>
    <w:lvl w:ilvl="4" w:tplc="08090019" w:tentative="1">
      <w:start w:val="1"/>
      <w:numFmt w:val="lowerLetter"/>
      <w:lvlText w:val="%5."/>
      <w:lvlJc w:val="left"/>
      <w:pPr>
        <w:ind w:left="3643" w:hanging="360"/>
      </w:pPr>
    </w:lvl>
    <w:lvl w:ilvl="5" w:tplc="0809001B" w:tentative="1">
      <w:start w:val="1"/>
      <w:numFmt w:val="lowerRoman"/>
      <w:lvlText w:val="%6."/>
      <w:lvlJc w:val="right"/>
      <w:pPr>
        <w:ind w:left="4363" w:hanging="180"/>
      </w:pPr>
    </w:lvl>
    <w:lvl w:ilvl="6" w:tplc="0809000F" w:tentative="1">
      <w:start w:val="1"/>
      <w:numFmt w:val="decimal"/>
      <w:lvlText w:val="%7."/>
      <w:lvlJc w:val="left"/>
      <w:pPr>
        <w:ind w:left="5083" w:hanging="360"/>
      </w:pPr>
    </w:lvl>
    <w:lvl w:ilvl="7" w:tplc="08090019" w:tentative="1">
      <w:start w:val="1"/>
      <w:numFmt w:val="lowerLetter"/>
      <w:lvlText w:val="%8."/>
      <w:lvlJc w:val="left"/>
      <w:pPr>
        <w:ind w:left="5803" w:hanging="360"/>
      </w:pPr>
    </w:lvl>
    <w:lvl w:ilvl="8" w:tplc="080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28" w15:restartNumberingAfterBreak="0">
    <w:nsid w:val="63D232E6"/>
    <w:multiLevelType w:val="hybridMultilevel"/>
    <w:tmpl w:val="A24E114C"/>
    <w:lvl w:ilvl="0" w:tplc="2B9A1EC8">
      <w:start w:val="1"/>
      <w:numFmt w:val="bullet"/>
      <w:lvlText w:val="–"/>
      <w:lvlJc w:val="left"/>
      <w:pPr>
        <w:ind w:left="720" w:hanging="360"/>
      </w:pPr>
      <w:rPr>
        <w:rFonts w:ascii="Trebuchet MS" w:hAnsi="Trebuchet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932D95"/>
    <w:multiLevelType w:val="hybridMultilevel"/>
    <w:tmpl w:val="D32E2C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7D373D"/>
    <w:multiLevelType w:val="hybridMultilevel"/>
    <w:tmpl w:val="5DBA0BAE"/>
    <w:lvl w:ilvl="0" w:tplc="0066C320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D94E9A"/>
    <w:multiLevelType w:val="hybridMultilevel"/>
    <w:tmpl w:val="6EA2D17C"/>
    <w:lvl w:ilvl="0" w:tplc="01AC841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C466B8"/>
    <w:multiLevelType w:val="hybridMultilevel"/>
    <w:tmpl w:val="DF346FC2"/>
    <w:lvl w:ilvl="0" w:tplc="9182CD96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B7688E"/>
    <w:multiLevelType w:val="hybridMultilevel"/>
    <w:tmpl w:val="577458A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E04665"/>
    <w:multiLevelType w:val="hybridMultilevel"/>
    <w:tmpl w:val="EC6A2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1774573">
    <w:abstractNumId w:val="9"/>
  </w:num>
  <w:num w:numId="2" w16cid:durableId="1865828370">
    <w:abstractNumId w:val="13"/>
  </w:num>
  <w:num w:numId="3" w16cid:durableId="7876934">
    <w:abstractNumId w:val="21"/>
  </w:num>
  <w:num w:numId="4" w16cid:durableId="637104099">
    <w:abstractNumId w:val="4"/>
  </w:num>
  <w:num w:numId="5" w16cid:durableId="1189224356">
    <w:abstractNumId w:val="11"/>
  </w:num>
  <w:num w:numId="6" w16cid:durableId="843010117">
    <w:abstractNumId w:val="28"/>
  </w:num>
  <w:num w:numId="7" w16cid:durableId="770079365">
    <w:abstractNumId w:val="29"/>
  </w:num>
  <w:num w:numId="8" w16cid:durableId="638539456">
    <w:abstractNumId w:val="2"/>
  </w:num>
  <w:num w:numId="9" w16cid:durableId="735516755">
    <w:abstractNumId w:val="5"/>
  </w:num>
  <w:num w:numId="10" w16cid:durableId="911619008">
    <w:abstractNumId w:val="32"/>
  </w:num>
  <w:num w:numId="11" w16cid:durableId="384988752">
    <w:abstractNumId w:val="0"/>
  </w:num>
  <w:num w:numId="12" w16cid:durableId="581721347">
    <w:abstractNumId w:val="16"/>
  </w:num>
  <w:num w:numId="13" w16cid:durableId="1385715978">
    <w:abstractNumId w:val="17"/>
  </w:num>
  <w:num w:numId="14" w16cid:durableId="914826840">
    <w:abstractNumId w:val="10"/>
  </w:num>
  <w:num w:numId="15" w16cid:durableId="563226846">
    <w:abstractNumId w:val="30"/>
  </w:num>
  <w:num w:numId="16" w16cid:durableId="193999902">
    <w:abstractNumId w:val="14"/>
  </w:num>
  <w:num w:numId="17" w16cid:durableId="78260683">
    <w:abstractNumId w:val="7"/>
  </w:num>
  <w:num w:numId="18" w16cid:durableId="1594705387">
    <w:abstractNumId w:val="31"/>
  </w:num>
  <w:num w:numId="19" w16cid:durableId="1563178823">
    <w:abstractNumId w:val="22"/>
  </w:num>
  <w:num w:numId="20" w16cid:durableId="1950116766">
    <w:abstractNumId w:val="34"/>
  </w:num>
  <w:num w:numId="21" w16cid:durableId="1893347554">
    <w:abstractNumId w:val="25"/>
  </w:num>
  <w:num w:numId="22" w16cid:durableId="1777674668">
    <w:abstractNumId w:val="6"/>
  </w:num>
  <w:num w:numId="23" w16cid:durableId="1455365355">
    <w:abstractNumId w:val="23"/>
  </w:num>
  <w:num w:numId="24" w16cid:durableId="251359070">
    <w:abstractNumId w:val="24"/>
  </w:num>
  <w:num w:numId="25" w16cid:durableId="738478924">
    <w:abstractNumId w:val="26"/>
  </w:num>
  <w:num w:numId="26" w16cid:durableId="1720742181">
    <w:abstractNumId w:val="12"/>
  </w:num>
  <w:num w:numId="27" w16cid:durableId="526337370">
    <w:abstractNumId w:val="33"/>
  </w:num>
  <w:num w:numId="28" w16cid:durableId="1944650255">
    <w:abstractNumId w:val="15"/>
  </w:num>
  <w:num w:numId="29" w16cid:durableId="784542014">
    <w:abstractNumId w:val="27"/>
  </w:num>
  <w:num w:numId="30" w16cid:durableId="1480731636">
    <w:abstractNumId w:val="19"/>
  </w:num>
  <w:num w:numId="31" w16cid:durableId="575551423">
    <w:abstractNumId w:val="1"/>
  </w:num>
  <w:num w:numId="32" w16cid:durableId="763459142">
    <w:abstractNumId w:val="18"/>
  </w:num>
  <w:num w:numId="33" w16cid:durableId="17507711">
    <w:abstractNumId w:val="8"/>
  </w:num>
  <w:num w:numId="34" w16cid:durableId="375278461">
    <w:abstractNumId w:val="20"/>
  </w:num>
  <w:num w:numId="35" w16cid:durableId="2480793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4"/>
    <w:rsid w:val="00006FF0"/>
    <w:rsid w:val="00037819"/>
    <w:rsid w:val="00043408"/>
    <w:rsid w:val="00073673"/>
    <w:rsid w:val="00094BDF"/>
    <w:rsid w:val="000A341B"/>
    <w:rsid w:val="000A6793"/>
    <w:rsid w:val="000C2B80"/>
    <w:rsid w:val="000F5CCE"/>
    <w:rsid w:val="00100CCA"/>
    <w:rsid w:val="00141272"/>
    <w:rsid w:val="001671E4"/>
    <w:rsid w:val="001907A9"/>
    <w:rsid w:val="001E17AA"/>
    <w:rsid w:val="001F0A74"/>
    <w:rsid w:val="0023048C"/>
    <w:rsid w:val="0026213A"/>
    <w:rsid w:val="0027150A"/>
    <w:rsid w:val="00271618"/>
    <w:rsid w:val="002A09C4"/>
    <w:rsid w:val="002B4FA3"/>
    <w:rsid w:val="002C5688"/>
    <w:rsid w:val="002C7C6E"/>
    <w:rsid w:val="002E1BE8"/>
    <w:rsid w:val="002F1995"/>
    <w:rsid w:val="00326C03"/>
    <w:rsid w:val="00332FBB"/>
    <w:rsid w:val="0038372F"/>
    <w:rsid w:val="00385971"/>
    <w:rsid w:val="003B52BC"/>
    <w:rsid w:val="00406199"/>
    <w:rsid w:val="00406A2D"/>
    <w:rsid w:val="00407E22"/>
    <w:rsid w:val="004165C4"/>
    <w:rsid w:val="0042560E"/>
    <w:rsid w:val="00447B0D"/>
    <w:rsid w:val="00470144"/>
    <w:rsid w:val="00472D37"/>
    <w:rsid w:val="004808D2"/>
    <w:rsid w:val="00490FCD"/>
    <w:rsid w:val="004A644C"/>
    <w:rsid w:val="004B49E7"/>
    <w:rsid w:val="004B6ED5"/>
    <w:rsid w:val="004D139C"/>
    <w:rsid w:val="004D1A5D"/>
    <w:rsid w:val="004E497E"/>
    <w:rsid w:val="004F2D26"/>
    <w:rsid w:val="0051268C"/>
    <w:rsid w:val="00522BEF"/>
    <w:rsid w:val="00553E06"/>
    <w:rsid w:val="0055739E"/>
    <w:rsid w:val="005735A0"/>
    <w:rsid w:val="00576425"/>
    <w:rsid w:val="005837AA"/>
    <w:rsid w:val="005F4781"/>
    <w:rsid w:val="005F6433"/>
    <w:rsid w:val="006159BC"/>
    <w:rsid w:val="00626434"/>
    <w:rsid w:val="006354C5"/>
    <w:rsid w:val="00646CEB"/>
    <w:rsid w:val="00655911"/>
    <w:rsid w:val="00657404"/>
    <w:rsid w:val="00667EF8"/>
    <w:rsid w:val="0067133B"/>
    <w:rsid w:val="006A03D2"/>
    <w:rsid w:val="006B5263"/>
    <w:rsid w:val="006B6CA2"/>
    <w:rsid w:val="006B71E9"/>
    <w:rsid w:val="006C69B9"/>
    <w:rsid w:val="006D01AD"/>
    <w:rsid w:val="006E2708"/>
    <w:rsid w:val="006F40F7"/>
    <w:rsid w:val="006F7AD7"/>
    <w:rsid w:val="00715300"/>
    <w:rsid w:val="00730AB9"/>
    <w:rsid w:val="00730FF3"/>
    <w:rsid w:val="00762220"/>
    <w:rsid w:val="0077280E"/>
    <w:rsid w:val="007D6AA4"/>
    <w:rsid w:val="007E7C0F"/>
    <w:rsid w:val="008134DF"/>
    <w:rsid w:val="0082006A"/>
    <w:rsid w:val="008222F0"/>
    <w:rsid w:val="008401F5"/>
    <w:rsid w:val="00853C48"/>
    <w:rsid w:val="008666C5"/>
    <w:rsid w:val="00882A0F"/>
    <w:rsid w:val="008A3A83"/>
    <w:rsid w:val="008A3B18"/>
    <w:rsid w:val="008A6E6B"/>
    <w:rsid w:val="008A6F56"/>
    <w:rsid w:val="008B61F3"/>
    <w:rsid w:val="008B7182"/>
    <w:rsid w:val="008C3D22"/>
    <w:rsid w:val="008D12F6"/>
    <w:rsid w:val="008D1FB7"/>
    <w:rsid w:val="008D29DA"/>
    <w:rsid w:val="008F6369"/>
    <w:rsid w:val="0090154E"/>
    <w:rsid w:val="009056BA"/>
    <w:rsid w:val="00931483"/>
    <w:rsid w:val="009732D2"/>
    <w:rsid w:val="00980766"/>
    <w:rsid w:val="00980A6F"/>
    <w:rsid w:val="00995F49"/>
    <w:rsid w:val="009C1A42"/>
    <w:rsid w:val="009C3C74"/>
    <w:rsid w:val="009D06C0"/>
    <w:rsid w:val="00A146BD"/>
    <w:rsid w:val="00A47668"/>
    <w:rsid w:val="00A47977"/>
    <w:rsid w:val="00A7588B"/>
    <w:rsid w:val="00A75EEB"/>
    <w:rsid w:val="00A76569"/>
    <w:rsid w:val="00A801B0"/>
    <w:rsid w:val="00A8260F"/>
    <w:rsid w:val="00A85F06"/>
    <w:rsid w:val="00A8769D"/>
    <w:rsid w:val="00A92563"/>
    <w:rsid w:val="00AA3ED0"/>
    <w:rsid w:val="00AC1F85"/>
    <w:rsid w:val="00AE3A22"/>
    <w:rsid w:val="00AE77E7"/>
    <w:rsid w:val="00B3397E"/>
    <w:rsid w:val="00B34C21"/>
    <w:rsid w:val="00B40777"/>
    <w:rsid w:val="00B7207D"/>
    <w:rsid w:val="00B76005"/>
    <w:rsid w:val="00B97E4B"/>
    <w:rsid w:val="00BB5F07"/>
    <w:rsid w:val="00BC2D60"/>
    <w:rsid w:val="00BC5143"/>
    <w:rsid w:val="00BD7DA9"/>
    <w:rsid w:val="00BE4D9A"/>
    <w:rsid w:val="00C06ED3"/>
    <w:rsid w:val="00C26CFE"/>
    <w:rsid w:val="00C31BED"/>
    <w:rsid w:val="00C323F5"/>
    <w:rsid w:val="00C35F29"/>
    <w:rsid w:val="00C370AF"/>
    <w:rsid w:val="00C401B6"/>
    <w:rsid w:val="00C52CC2"/>
    <w:rsid w:val="00C746DC"/>
    <w:rsid w:val="00C81E3F"/>
    <w:rsid w:val="00C904EB"/>
    <w:rsid w:val="00CA2294"/>
    <w:rsid w:val="00CB5BFF"/>
    <w:rsid w:val="00CC4378"/>
    <w:rsid w:val="00CF6E20"/>
    <w:rsid w:val="00D033F6"/>
    <w:rsid w:val="00D15CF9"/>
    <w:rsid w:val="00D24A76"/>
    <w:rsid w:val="00D274B8"/>
    <w:rsid w:val="00D65524"/>
    <w:rsid w:val="00D800FF"/>
    <w:rsid w:val="00D82124"/>
    <w:rsid w:val="00D8237D"/>
    <w:rsid w:val="00D8502F"/>
    <w:rsid w:val="00DB61A2"/>
    <w:rsid w:val="00DC7C3D"/>
    <w:rsid w:val="00DF139F"/>
    <w:rsid w:val="00E050A0"/>
    <w:rsid w:val="00E40201"/>
    <w:rsid w:val="00E5231F"/>
    <w:rsid w:val="00E7020A"/>
    <w:rsid w:val="00E7299B"/>
    <w:rsid w:val="00E843A7"/>
    <w:rsid w:val="00EB4F78"/>
    <w:rsid w:val="00EC3E4A"/>
    <w:rsid w:val="00EC4E6D"/>
    <w:rsid w:val="00F212B2"/>
    <w:rsid w:val="00F2512E"/>
    <w:rsid w:val="00F25890"/>
    <w:rsid w:val="00F37300"/>
    <w:rsid w:val="00F5348C"/>
    <w:rsid w:val="00F53CD1"/>
    <w:rsid w:val="00F54B0F"/>
    <w:rsid w:val="00F764B8"/>
    <w:rsid w:val="00FA4D14"/>
    <w:rsid w:val="00FB5DDF"/>
    <w:rsid w:val="00FC3436"/>
    <w:rsid w:val="00FD7250"/>
    <w:rsid w:val="00FE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5A963"/>
  <w15:chartTrackingRefBased/>
  <w15:docId w15:val="{9BBD6044-01B2-427D-9E1A-DC979FAF9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Theme="minorHAnsi" w:hAnsi="Trebuchet MS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688"/>
    <w:pPr>
      <w:spacing w:after="200" w:line="276" w:lineRule="auto"/>
    </w:pPr>
    <w:rPr>
      <w:rFonts w:ascii="Century Gothic" w:hAnsi="Century Gothic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6434"/>
    <w:pPr>
      <w:spacing w:after="0" w:line="240" w:lineRule="auto"/>
    </w:pPr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64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6434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D274B8"/>
    <w:pPr>
      <w:spacing w:after="0" w:line="240" w:lineRule="auto"/>
    </w:pPr>
    <w:rPr>
      <w:szCs w:val="24"/>
    </w:rPr>
  </w:style>
  <w:style w:type="paragraph" w:styleId="Header">
    <w:name w:val="header"/>
    <w:basedOn w:val="Normal"/>
    <w:link w:val="HeaderChar"/>
    <w:uiPriority w:val="99"/>
    <w:unhideWhenUsed/>
    <w:rsid w:val="004B49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49E7"/>
    <w:rPr>
      <w:szCs w:val="24"/>
    </w:rPr>
  </w:style>
  <w:style w:type="paragraph" w:styleId="Footer">
    <w:name w:val="footer"/>
    <w:basedOn w:val="Normal"/>
    <w:link w:val="FooterChar"/>
    <w:uiPriority w:val="99"/>
    <w:unhideWhenUsed/>
    <w:rsid w:val="004B49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49E7"/>
    <w:rPr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49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9E7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efaultParagraphFont"/>
    <w:rsid w:val="006B71E9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7299B"/>
    <w:pPr>
      <w:spacing w:before="100" w:beforeAutospacing="1" w:after="100" w:afterAutospacing="1" w:line="240" w:lineRule="auto"/>
    </w:pPr>
    <w:rPr>
      <w:rFonts w:ascii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D15CF9"/>
  </w:style>
  <w:style w:type="character" w:styleId="FollowedHyperlink">
    <w:name w:val="FollowedHyperlink"/>
    <w:basedOn w:val="DefaultParagraphFont"/>
    <w:uiPriority w:val="99"/>
    <w:semiHidden/>
    <w:unhideWhenUsed/>
    <w:rsid w:val="00715300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B71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71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71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71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7182"/>
    <w:rPr>
      <w:b/>
      <w:bCs/>
      <w:sz w:val="20"/>
      <w:szCs w:val="20"/>
    </w:rPr>
  </w:style>
  <w:style w:type="character" w:customStyle="1" w:styleId="x193iq5w">
    <w:name w:val="x193iq5w"/>
    <w:basedOn w:val="DefaultParagraphFont"/>
    <w:rsid w:val="002C56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237017">
          <w:marLeft w:val="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0841">
              <w:marLeft w:val="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073625">
              <w:marLeft w:val="0"/>
              <w:marRight w:val="0"/>
              <w:marTop w:val="25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67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althwatch163.workplace.com/groups/Healthwatch/permalink/1296139781228821/" TargetMode="External"/><Relationship Id="rId13" Type="http://schemas.openxmlformats.org/officeDocument/2006/relationships/hyperlink" Target="https://www.tommys.org/about-us/news-views/invisible-muslim-womens-voices-heard-maternity-repor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qc.org.uk/news/who-i-am-matters-report-experiences-being-hospital-people-learning-disability-and-autistic" TargetMode="External"/><Relationship Id="rId12" Type="http://schemas.openxmlformats.org/officeDocument/2006/relationships/hyperlink" Target="https://www.ageuk.org.uk/globalassets/age-uk/documents/campaigns/care-in-crisis/why-cant-i-get-care-report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arersuk.org/news-and-campaigns/state-of-caring-survey-2022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healthwatch163.workplace.com/groups/Healthwatch/permalink/130049715745975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ao.org.uk/reports/managing-nhs-backlogs-and-waiting-times-in-england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Owen Lawrence</dc:creator>
  <cp:keywords/>
  <dc:description/>
  <cp:lastModifiedBy>Ridhwana Sheikh</cp:lastModifiedBy>
  <cp:revision>4</cp:revision>
  <cp:lastPrinted>2022-11-28T09:47:00Z</cp:lastPrinted>
  <dcterms:created xsi:type="dcterms:W3CDTF">2022-11-29T12:05:00Z</dcterms:created>
  <dcterms:modified xsi:type="dcterms:W3CDTF">2022-11-29T12:26:00Z</dcterms:modified>
</cp:coreProperties>
</file>